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58" w:rsidRPr="00746D04" w:rsidRDefault="00985B9F" w:rsidP="00746D04">
      <w:pPr>
        <w:pStyle w:val="a3"/>
        <w:ind w:left="399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7" style="width:106.05pt;height:30.1pt;mso-position-horizontal-relative:char;mso-position-vertical-relative:line" coordsize="2121,602">
            <v:rect id="_x0000_s1028" style="position:absolute;width:2121;height:602" stroked="f"/>
            <w10:wrap type="none"/>
            <w10:anchorlock/>
          </v:group>
        </w:pict>
      </w:r>
    </w:p>
    <w:p w:rsidR="004A7058" w:rsidRPr="00746D04" w:rsidRDefault="001E32F8" w:rsidP="00746D04">
      <w:pPr>
        <w:jc w:val="center"/>
        <w:rPr>
          <w:sz w:val="24"/>
          <w:szCs w:val="24"/>
        </w:rPr>
        <w:sectPr w:rsidR="004A7058" w:rsidRPr="00746D04">
          <w:type w:val="continuous"/>
          <w:pgSz w:w="11910" w:h="16840"/>
          <w:pgMar w:top="460" w:right="300" w:bottom="280" w:left="116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35750" cy="9119144"/>
            <wp:effectExtent l="19050" t="0" r="0" b="0"/>
            <wp:docPr id="4" name="Рисунок 4" descr="C:\Users\методкабинет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кабинет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1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058" w:rsidRPr="00746D04" w:rsidRDefault="004A7058" w:rsidP="00746D04">
      <w:pPr>
        <w:pStyle w:val="a3"/>
        <w:spacing w:before="1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spacing w:before="89"/>
        <w:ind w:left="1423" w:right="1429"/>
        <w:jc w:val="center"/>
        <w:rPr>
          <w:sz w:val="24"/>
          <w:szCs w:val="24"/>
        </w:rPr>
      </w:pPr>
      <w:r w:rsidRPr="00746D04">
        <w:rPr>
          <w:sz w:val="24"/>
          <w:szCs w:val="24"/>
        </w:rPr>
        <w:t>Содержание</w:t>
      </w:r>
    </w:p>
    <w:p w:rsidR="004A7058" w:rsidRPr="00746D04" w:rsidRDefault="004A7058" w:rsidP="00746D04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7999"/>
        <w:gridCol w:w="816"/>
      </w:tblGrid>
      <w:tr w:rsidR="004A7058" w:rsidRPr="00746D04">
        <w:trPr>
          <w:trHeight w:val="323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№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Наименование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разделов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175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СТР.</w:t>
            </w:r>
          </w:p>
        </w:tc>
      </w:tr>
      <w:tr w:rsidR="004A7058" w:rsidRPr="00746D04">
        <w:trPr>
          <w:trHeight w:val="642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Целевой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раздел</w:t>
            </w:r>
          </w:p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Пояснительная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записка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</w:t>
            </w:r>
          </w:p>
        </w:tc>
      </w:tr>
      <w:tr w:rsidR="004A7058" w:rsidRPr="00746D04">
        <w:trPr>
          <w:trHeight w:val="323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1.1.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Цели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и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задачи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реализации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6</w:t>
            </w:r>
          </w:p>
        </w:tc>
      </w:tr>
      <w:tr w:rsidR="004A7058" w:rsidRPr="00746D04">
        <w:trPr>
          <w:trHeight w:val="321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1.2.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Принципы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и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подходы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к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формированию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10</w:t>
            </w:r>
          </w:p>
        </w:tc>
      </w:tr>
      <w:tr w:rsidR="004A7058" w:rsidRPr="00746D04">
        <w:trPr>
          <w:trHeight w:val="321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1.3.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Планируемые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результаты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освоения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11</w:t>
            </w:r>
          </w:p>
        </w:tc>
      </w:tr>
      <w:tr w:rsidR="004A7058" w:rsidRPr="00746D04">
        <w:trPr>
          <w:trHeight w:val="321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Содержательный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раздел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14</w:t>
            </w:r>
          </w:p>
        </w:tc>
      </w:tr>
      <w:tr w:rsidR="004A7058" w:rsidRPr="00746D04">
        <w:trPr>
          <w:trHeight w:val="645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2.1.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tabs>
                <w:tab w:val="left" w:pos="1516"/>
                <w:tab w:val="left" w:pos="3758"/>
                <w:tab w:val="left" w:pos="5589"/>
                <w:tab w:val="left" w:pos="5954"/>
                <w:tab w:val="left" w:pos="7768"/>
              </w:tabs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Описание</w:t>
            </w:r>
            <w:r w:rsidRPr="00746D04">
              <w:rPr>
                <w:sz w:val="24"/>
                <w:szCs w:val="24"/>
              </w:rPr>
              <w:tab/>
              <w:t>образовательной</w:t>
            </w:r>
            <w:r w:rsidRPr="00746D04">
              <w:rPr>
                <w:sz w:val="24"/>
                <w:szCs w:val="24"/>
              </w:rPr>
              <w:tab/>
              <w:t>деятельности</w:t>
            </w:r>
            <w:r w:rsidRPr="00746D04">
              <w:rPr>
                <w:sz w:val="24"/>
                <w:szCs w:val="24"/>
              </w:rPr>
              <w:tab/>
              <w:t>в</w:t>
            </w:r>
            <w:r w:rsidRPr="00746D04">
              <w:rPr>
                <w:sz w:val="24"/>
                <w:szCs w:val="24"/>
              </w:rPr>
              <w:tab/>
              <w:t>соответствии</w:t>
            </w:r>
            <w:r w:rsidRPr="00746D04">
              <w:rPr>
                <w:sz w:val="24"/>
                <w:szCs w:val="24"/>
              </w:rPr>
              <w:tab/>
              <w:t>с</w:t>
            </w:r>
          </w:p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направленностью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14</w:t>
            </w:r>
          </w:p>
        </w:tc>
      </w:tr>
      <w:tr w:rsidR="004A7058" w:rsidRPr="00746D04">
        <w:trPr>
          <w:trHeight w:val="357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2.1.2.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Художественной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14</w:t>
            </w:r>
          </w:p>
        </w:tc>
      </w:tr>
      <w:tr w:rsidR="004A7058" w:rsidRPr="00746D04">
        <w:trPr>
          <w:trHeight w:val="359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2.1.3.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Физкультурно-спортивной</w:t>
            </w:r>
            <w:r w:rsidRPr="00746D04">
              <w:rPr>
                <w:spacing w:val="-9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16</w:t>
            </w:r>
          </w:p>
        </w:tc>
      </w:tr>
      <w:tr w:rsidR="004A7058" w:rsidRPr="00746D04">
        <w:trPr>
          <w:trHeight w:val="357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2.1.4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Социально-педагогической</w:t>
            </w:r>
            <w:r w:rsidRPr="00746D04">
              <w:rPr>
                <w:spacing w:val="-7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16</w:t>
            </w:r>
          </w:p>
        </w:tc>
      </w:tr>
      <w:tr w:rsidR="004A7058" w:rsidRPr="00746D04">
        <w:trPr>
          <w:trHeight w:val="642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2.2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tabs>
                <w:tab w:val="left" w:pos="1893"/>
                <w:tab w:val="left" w:pos="4014"/>
                <w:tab w:val="left" w:pos="6212"/>
                <w:tab w:val="left" w:pos="7768"/>
              </w:tabs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Особенности</w:t>
            </w:r>
            <w:r w:rsidRPr="00746D04">
              <w:rPr>
                <w:sz w:val="24"/>
                <w:szCs w:val="24"/>
              </w:rPr>
              <w:tab/>
              <w:t>взаимодействия</w:t>
            </w:r>
            <w:r w:rsidRPr="00746D04">
              <w:rPr>
                <w:sz w:val="24"/>
                <w:szCs w:val="24"/>
              </w:rPr>
              <w:tab/>
              <w:t>педагогического</w:t>
            </w:r>
            <w:r w:rsidRPr="00746D04">
              <w:rPr>
                <w:sz w:val="24"/>
                <w:szCs w:val="24"/>
              </w:rPr>
              <w:tab/>
              <w:t>коллектива</w:t>
            </w:r>
            <w:r w:rsidRPr="00746D04">
              <w:rPr>
                <w:sz w:val="24"/>
                <w:szCs w:val="24"/>
              </w:rPr>
              <w:tab/>
              <w:t>с</w:t>
            </w:r>
          </w:p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семьями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17</w:t>
            </w:r>
          </w:p>
        </w:tc>
      </w:tr>
      <w:tr w:rsidR="004A7058" w:rsidRPr="00746D04">
        <w:trPr>
          <w:trHeight w:val="323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Организационный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раздел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18</w:t>
            </w:r>
          </w:p>
        </w:tc>
      </w:tr>
      <w:tr w:rsidR="004A7058" w:rsidRPr="00746D04">
        <w:trPr>
          <w:trHeight w:val="642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3.1.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Психолого-педагогические</w:t>
            </w:r>
            <w:r w:rsidRPr="00746D04">
              <w:rPr>
                <w:spacing w:val="-6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условия,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обеспечивающие</w:t>
            </w:r>
            <w:r w:rsidRPr="00746D04">
              <w:rPr>
                <w:spacing w:val="-6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развитие</w:t>
            </w:r>
          </w:p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ребенка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18</w:t>
            </w:r>
          </w:p>
        </w:tc>
      </w:tr>
      <w:tr w:rsidR="004A7058" w:rsidRPr="00746D04">
        <w:trPr>
          <w:trHeight w:val="323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3.2.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Кадровые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условия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23</w:t>
            </w:r>
          </w:p>
        </w:tc>
      </w:tr>
      <w:tr w:rsidR="004A7058" w:rsidRPr="00746D04">
        <w:trPr>
          <w:trHeight w:val="321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3.3.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Материально-техническое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и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обеспечение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24</w:t>
            </w:r>
          </w:p>
        </w:tc>
      </w:tr>
      <w:tr w:rsidR="004A7058" w:rsidRPr="00746D04">
        <w:trPr>
          <w:trHeight w:val="321"/>
        </w:trPr>
        <w:tc>
          <w:tcPr>
            <w:tcW w:w="756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4.</w:t>
            </w:r>
          </w:p>
        </w:tc>
        <w:tc>
          <w:tcPr>
            <w:tcW w:w="7999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4A7058" w:rsidRPr="00746D04" w:rsidRDefault="00F466FF" w:rsidP="00746D04">
            <w:pPr>
              <w:pStyle w:val="TableParagraph"/>
              <w:ind w:left="89" w:right="79"/>
              <w:jc w:val="center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26</w:t>
            </w:r>
          </w:p>
        </w:tc>
      </w:tr>
    </w:tbl>
    <w:p w:rsidR="004A7058" w:rsidRPr="00746D04" w:rsidRDefault="004A7058" w:rsidP="00746D04">
      <w:pPr>
        <w:jc w:val="center"/>
        <w:rPr>
          <w:sz w:val="24"/>
          <w:szCs w:val="24"/>
        </w:rPr>
        <w:sectPr w:rsidR="004A7058" w:rsidRPr="00746D04">
          <w:headerReference w:type="default" r:id="rId8"/>
          <w:pgSz w:w="11910" w:h="16840"/>
          <w:pgMar w:top="960" w:right="300" w:bottom="280" w:left="1160" w:header="749" w:footer="0" w:gutter="0"/>
          <w:pgNumType w:start="2"/>
          <w:cols w:space="720"/>
        </w:sectPr>
      </w:pPr>
    </w:p>
    <w:p w:rsidR="004A7058" w:rsidRPr="00746D04" w:rsidRDefault="004A7058" w:rsidP="00746D04">
      <w:pPr>
        <w:pStyle w:val="a3"/>
        <w:spacing w:before="1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spacing w:before="89"/>
        <w:ind w:left="541" w:right="3806" w:firstLine="3271"/>
        <w:rPr>
          <w:b/>
          <w:sz w:val="24"/>
          <w:szCs w:val="24"/>
        </w:rPr>
      </w:pPr>
      <w:r w:rsidRPr="00746D04">
        <w:rPr>
          <w:b/>
          <w:sz w:val="24"/>
          <w:szCs w:val="24"/>
        </w:rPr>
        <w:t>1.ЦЕЛЕВОЙ РАЗДЕЛ</w:t>
      </w:r>
      <w:r w:rsidRPr="00746D04">
        <w:rPr>
          <w:b/>
          <w:spacing w:val="-67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ПОЯСНИТЕЛЬНАЯ</w:t>
      </w:r>
      <w:r w:rsidRPr="00746D04">
        <w:rPr>
          <w:b/>
          <w:spacing w:val="-3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ЗАПИСКА</w:t>
      </w:r>
    </w:p>
    <w:p w:rsidR="004A7058" w:rsidRPr="00746D04" w:rsidRDefault="00F466FF" w:rsidP="00746D04">
      <w:pPr>
        <w:pStyle w:val="a3"/>
        <w:ind w:left="124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Детство</w:t>
      </w:r>
      <w:r w:rsidRPr="00746D04">
        <w:rPr>
          <w:spacing w:val="44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</w:t>
      </w:r>
      <w:r w:rsidRPr="00746D04">
        <w:rPr>
          <w:spacing w:val="11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пора</w:t>
      </w:r>
      <w:r w:rsidRPr="00746D04">
        <w:rPr>
          <w:spacing w:val="110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открытий,</w:t>
      </w:r>
      <w:r w:rsidRPr="00746D04">
        <w:rPr>
          <w:spacing w:val="11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когда</w:t>
      </w:r>
      <w:r w:rsidRPr="00746D04">
        <w:rPr>
          <w:spacing w:val="112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каждый</w:t>
      </w:r>
      <w:r w:rsidRPr="00746D04">
        <w:rPr>
          <w:spacing w:val="109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день</w:t>
      </w:r>
      <w:r w:rsidRPr="00746D04">
        <w:rPr>
          <w:spacing w:val="109"/>
          <w:sz w:val="24"/>
          <w:szCs w:val="24"/>
        </w:rPr>
        <w:t xml:space="preserve"> </w:t>
      </w:r>
      <w:r w:rsidRPr="00746D04">
        <w:rPr>
          <w:sz w:val="24"/>
          <w:szCs w:val="24"/>
        </w:rPr>
        <w:t>дарит</w:t>
      </w:r>
      <w:r w:rsidRPr="00746D04">
        <w:rPr>
          <w:spacing w:val="109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радость</w:t>
      </w:r>
      <w:r w:rsidRPr="00746D04">
        <w:rPr>
          <w:spacing w:val="11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</w:p>
    <w:p w:rsidR="004A7058" w:rsidRPr="00746D04" w:rsidRDefault="00F466FF" w:rsidP="00746D04">
      <w:pPr>
        <w:pStyle w:val="a3"/>
        <w:ind w:right="545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возможность</w:t>
      </w:r>
      <w:r w:rsidRPr="00746D04">
        <w:rPr>
          <w:spacing w:val="52"/>
          <w:sz w:val="24"/>
          <w:szCs w:val="24"/>
        </w:rPr>
        <w:t xml:space="preserve"> </w:t>
      </w:r>
      <w:r w:rsidRPr="00746D04">
        <w:rPr>
          <w:sz w:val="24"/>
          <w:szCs w:val="24"/>
        </w:rPr>
        <w:t>узнавать</w:t>
      </w:r>
      <w:r w:rsidRPr="00746D04">
        <w:rPr>
          <w:spacing w:val="52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что-то</w:t>
      </w:r>
      <w:r w:rsidRPr="00746D04">
        <w:rPr>
          <w:spacing w:val="52"/>
          <w:sz w:val="24"/>
          <w:szCs w:val="24"/>
        </w:rPr>
        <w:t xml:space="preserve"> </w:t>
      </w:r>
      <w:r w:rsidRPr="00746D04">
        <w:rPr>
          <w:sz w:val="24"/>
          <w:szCs w:val="24"/>
        </w:rPr>
        <w:t>новое,</w:t>
      </w:r>
      <w:r w:rsidRPr="00746D04">
        <w:rPr>
          <w:spacing w:val="54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необычное.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детстве</w:t>
      </w:r>
      <w:r w:rsidRPr="00746D04">
        <w:rPr>
          <w:spacing w:val="54"/>
          <w:sz w:val="24"/>
          <w:szCs w:val="24"/>
        </w:rPr>
        <w:t xml:space="preserve"> </w:t>
      </w:r>
      <w:r w:rsidRPr="00746D04">
        <w:rPr>
          <w:sz w:val="24"/>
          <w:szCs w:val="24"/>
        </w:rPr>
        <w:t>мы</w:t>
      </w:r>
      <w:r w:rsidRPr="00746D04">
        <w:rPr>
          <w:spacing w:val="54"/>
          <w:sz w:val="24"/>
          <w:szCs w:val="24"/>
        </w:rPr>
        <w:t xml:space="preserve"> </w:t>
      </w:r>
      <w:r w:rsidRPr="00746D04">
        <w:rPr>
          <w:sz w:val="24"/>
          <w:szCs w:val="24"/>
        </w:rPr>
        <w:t>смотрим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 широко открытыми глазами, которые еще горят огнем любознательности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 не накрыты пеленой безразличия. Ребенок искренне верит в то, чего 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самом деле быть не может и эта вера подталкивает его вперед, побуждает 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действию, заставляет думать, выдумывать создавать. Для этого достаточно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всего лишь быть просто ребёнком и чтобы рядом был умный, талантливый,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добрый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взрослый.</w:t>
      </w:r>
    </w:p>
    <w:p w:rsidR="004A7058" w:rsidRPr="00746D04" w:rsidRDefault="00F466FF" w:rsidP="00746D04">
      <w:pPr>
        <w:pStyle w:val="a3"/>
        <w:ind w:right="546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Дошкольное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детство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самоценный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этап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жизни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человека.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выражению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А.Н.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Леонтьева,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первоначального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становления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протяжении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периода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только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интенсивно развиваются все психические функции, формируются сложные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виды деятельности, например игра, общение с взрослыми и сверстниками, но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 происходит закладка общего фундамента познавательных способностей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активности.</w:t>
      </w:r>
    </w:p>
    <w:p w:rsidR="004A7058" w:rsidRPr="00746D04" w:rsidRDefault="00F466FF" w:rsidP="00746D04">
      <w:pPr>
        <w:pStyle w:val="a3"/>
        <w:ind w:right="544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Ж.Ж.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Руссо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считает,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главным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собственное желание ребенка обучаться. Рассуждая о ценности детства, он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считает,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природа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хочет,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чтобы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были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детьми,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прежде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быть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взрослыми.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Потому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если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нарушить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порядок,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произрастут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скороспелые плоды, которые не будут иметь ни зрелости, ни вкуса и быстро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испортятся.</w:t>
      </w:r>
    </w:p>
    <w:p w:rsidR="004A7058" w:rsidRPr="00746D04" w:rsidRDefault="00F466FF" w:rsidP="00746D04">
      <w:pPr>
        <w:pStyle w:val="a3"/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Сегодня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единый,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целенаправленный процесс, объединяющий воспитание, обучение и развитие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предназначено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свободного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независимо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осваиваемой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 программы.</w:t>
      </w:r>
    </w:p>
    <w:p w:rsidR="004A7058" w:rsidRPr="00746D04" w:rsidRDefault="00F466FF" w:rsidP="00746D04">
      <w:pPr>
        <w:pStyle w:val="a3"/>
        <w:tabs>
          <w:tab w:val="left" w:pos="2914"/>
          <w:tab w:val="left" w:pos="5605"/>
          <w:tab w:val="left" w:pos="8101"/>
        </w:tabs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Дополнительное образование в отличие от образовательного процесса,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 регламентируется стандартами, а определяется социальным заказом детей,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социальных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институтов.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современного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расширяет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 детей за счет расширения образовательного пространства ребенка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исходя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потребностей.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средством мотивации развития личности к познанию и творчеству в процессе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широкого разнообразия видов деятельности в различных 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областях.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характеризуется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разнообразием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аспектов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z w:val="24"/>
          <w:szCs w:val="24"/>
        </w:rPr>
        <w:tab/>
        <w:t>(теоретический,</w:t>
      </w:r>
      <w:r w:rsidRPr="00746D04">
        <w:rPr>
          <w:sz w:val="24"/>
          <w:szCs w:val="24"/>
        </w:rPr>
        <w:tab/>
        <w:t>практический,</w:t>
      </w:r>
      <w:r w:rsidRPr="00746D04">
        <w:rPr>
          <w:sz w:val="24"/>
          <w:szCs w:val="24"/>
        </w:rPr>
        <w:tab/>
        <w:t>опытнический,</w:t>
      </w:r>
      <w:r w:rsidRPr="00746D04">
        <w:rPr>
          <w:spacing w:val="-68"/>
          <w:sz w:val="24"/>
          <w:szCs w:val="24"/>
        </w:rPr>
        <w:t xml:space="preserve"> </w:t>
      </w:r>
      <w:r w:rsidRPr="00746D04">
        <w:rPr>
          <w:sz w:val="24"/>
          <w:szCs w:val="24"/>
        </w:rPr>
        <w:t>исследовательский, прикладной и др.) и форм образовательных объединений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(кружок,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мастерская,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студия,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клуб,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школа,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лаборатория,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секция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др.).</w:t>
      </w:r>
    </w:p>
    <w:p w:rsidR="004A7058" w:rsidRPr="00746D04" w:rsidRDefault="00F466FF" w:rsidP="00746D04">
      <w:pPr>
        <w:pStyle w:val="a3"/>
        <w:ind w:right="546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Кроме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того,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образование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способствует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своевременному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самоопределению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повышению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</w:p>
    <w:p w:rsidR="004A7058" w:rsidRPr="00746D04" w:rsidRDefault="004A7058" w:rsidP="00746D04">
      <w:pPr>
        <w:jc w:val="both"/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spacing w:before="89"/>
        <w:ind w:right="544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конкурентоспособности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жизни,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созданию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каждым ребенком собственных представлений о самом себе и окружающем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мире.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определяет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«стандарт»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или направления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деятельности.</w:t>
      </w:r>
    </w:p>
    <w:p w:rsidR="004A7058" w:rsidRPr="00746D04" w:rsidRDefault="00F466FF" w:rsidP="00746D04">
      <w:pPr>
        <w:pStyle w:val="a3"/>
        <w:ind w:right="546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Сегодня дополнительное образование успешно реализуется не только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учреждениях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учреждениях.</w:t>
      </w:r>
    </w:p>
    <w:p w:rsidR="004A7058" w:rsidRPr="00746D04" w:rsidRDefault="00F466FF" w:rsidP="00746D04">
      <w:pPr>
        <w:pStyle w:val="a3"/>
        <w:ind w:right="545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последние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 основном была направлена на разработку и внедрение новых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соответствующих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возможностям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развивающих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интеллектуальный,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действенно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практический потенциал. Поэтому наряду с основными образовательными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программами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дошкольных образовательных учреждениях важное место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стали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занимать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дошкольников.</w:t>
      </w:r>
    </w:p>
    <w:p w:rsidR="004A7058" w:rsidRPr="00746D04" w:rsidRDefault="00F466FF" w:rsidP="00746D04">
      <w:pPr>
        <w:pStyle w:val="a3"/>
        <w:ind w:right="544" w:firstLine="72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Дополнительное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актуальным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направлением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учреждения, накоплен определенный положительный опыт его организации,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ведется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системный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мониторинг.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праву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рассматривается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важнейшая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составляющая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пространства,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социально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востребовано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органично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сочетающее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себе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воспитание,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наиболее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открыто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свободно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стандартного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подхода: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постоянно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обновляется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содержание,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формы работы с детьми, возможна творческая, авторская позиция педагога.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Повышается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роль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учреждениях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всех типов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видов.</w:t>
      </w:r>
    </w:p>
    <w:p w:rsidR="004A7058" w:rsidRPr="00746D04" w:rsidRDefault="00F466FF" w:rsidP="00746D04">
      <w:pPr>
        <w:pStyle w:val="a3"/>
        <w:ind w:right="545" w:firstLine="53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Образовательная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муниципального</w:t>
      </w:r>
      <w:r w:rsidRPr="00746D04">
        <w:rPr>
          <w:spacing w:val="39"/>
          <w:sz w:val="24"/>
          <w:szCs w:val="24"/>
        </w:rPr>
        <w:t xml:space="preserve"> </w:t>
      </w:r>
      <w:r w:rsidRPr="00746D04">
        <w:rPr>
          <w:sz w:val="24"/>
          <w:szCs w:val="24"/>
        </w:rPr>
        <w:t>бюджетного</w:t>
      </w:r>
      <w:r w:rsidRPr="00746D04">
        <w:rPr>
          <w:spacing w:val="39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4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образовательного</w:t>
      </w:r>
      <w:r w:rsidRPr="00746D04">
        <w:rPr>
          <w:spacing w:val="4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учреждения</w:t>
      </w:r>
    </w:p>
    <w:p w:rsidR="004A7058" w:rsidRPr="00746D04" w:rsidRDefault="00F466FF" w:rsidP="00746D04">
      <w:pPr>
        <w:pStyle w:val="a3"/>
        <w:ind w:right="546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«Детский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сад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№103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«Золотой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ключик»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общеразвивающего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(далее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Программа),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разработана на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основе:</w:t>
      </w:r>
    </w:p>
    <w:p w:rsidR="004A7058" w:rsidRPr="00746D04" w:rsidRDefault="00746D04" w:rsidP="00746D04">
      <w:pPr>
        <w:pStyle w:val="a4"/>
        <w:numPr>
          <w:ilvl w:val="0"/>
          <w:numId w:val="18"/>
        </w:numPr>
        <w:tabs>
          <w:tab w:val="left" w:pos="1262"/>
        </w:tabs>
        <w:ind w:right="544" w:hanging="360"/>
        <w:rPr>
          <w:sz w:val="24"/>
          <w:szCs w:val="24"/>
        </w:rPr>
      </w:pPr>
      <w:r w:rsidRPr="00746D04">
        <w:rPr>
          <w:sz w:val="24"/>
          <w:szCs w:val="24"/>
        </w:rPr>
        <w:t>Постановление Правительства РФ от 15 сентября 2020 года № 1441 «Об утверждении Правил оказания платных образовательных услуг»</w:t>
      </w:r>
      <w:r w:rsidR="00F466FF" w:rsidRPr="00746D04">
        <w:rPr>
          <w:sz w:val="24"/>
          <w:szCs w:val="24"/>
        </w:rPr>
        <w:t>Федерального закона «Об образовании в Российской Федерации» от</w:t>
      </w:r>
      <w:r w:rsidR="00F466FF" w:rsidRPr="00746D04">
        <w:rPr>
          <w:spacing w:val="1"/>
          <w:sz w:val="24"/>
          <w:szCs w:val="24"/>
        </w:rPr>
        <w:t xml:space="preserve"> </w:t>
      </w:r>
      <w:r w:rsidR="00F466FF" w:rsidRPr="00746D04">
        <w:rPr>
          <w:sz w:val="24"/>
          <w:szCs w:val="24"/>
        </w:rPr>
        <w:t>29.12.2012</w:t>
      </w:r>
      <w:r w:rsidR="00F466FF" w:rsidRPr="00746D04">
        <w:rPr>
          <w:spacing w:val="-1"/>
          <w:sz w:val="24"/>
          <w:szCs w:val="24"/>
        </w:rPr>
        <w:t xml:space="preserve"> </w:t>
      </w:r>
      <w:r w:rsidR="00F466FF" w:rsidRPr="00746D04">
        <w:rPr>
          <w:sz w:val="24"/>
          <w:szCs w:val="24"/>
        </w:rPr>
        <w:t>№273-ФЗ;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color w:val="000000"/>
          <w:sz w:val="24"/>
          <w:szCs w:val="24"/>
        </w:rPr>
      </w:pPr>
      <w:r w:rsidRPr="00746D04">
        <w:rPr>
          <w:sz w:val="24"/>
          <w:szCs w:val="24"/>
          <w:lang w:val="tt-RU"/>
        </w:rPr>
        <w:t xml:space="preserve">Федеральный закон от 03.08.2018 N 317-ФЗ </w:t>
      </w:r>
      <w:r w:rsidRPr="00746D04">
        <w:rPr>
          <w:color w:val="000000" w:themeColor="text1"/>
          <w:sz w:val="24"/>
          <w:szCs w:val="24"/>
        </w:rPr>
        <w:t>«</w:t>
      </w:r>
      <w:r w:rsidRPr="00746D04">
        <w:rPr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 w:rsidRPr="00746D04">
        <w:rPr>
          <w:color w:val="000000"/>
          <w:sz w:val="24"/>
          <w:szCs w:val="24"/>
        </w:rPr>
        <w:t>»;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color w:val="000000"/>
          <w:sz w:val="24"/>
          <w:szCs w:val="24"/>
        </w:rPr>
      </w:pPr>
      <w:r w:rsidRPr="00746D04">
        <w:rPr>
          <w:color w:val="000000"/>
          <w:sz w:val="24"/>
          <w:szCs w:val="24"/>
        </w:rPr>
        <w:t>- Закон Республики Татарстан «Об образовании»  от 22.07.2013 г № 68-3РТ (принят Государственным Советом 28.06.2013 г.;  с изменениями на 18.06.2022);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color w:val="000000"/>
          <w:sz w:val="24"/>
          <w:szCs w:val="24"/>
        </w:rPr>
      </w:pPr>
      <w:r w:rsidRPr="00746D04">
        <w:rPr>
          <w:color w:val="000000"/>
          <w:sz w:val="24"/>
          <w:szCs w:val="24"/>
        </w:rPr>
        <w:t xml:space="preserve"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53-3РТ; с изменениями на 24.03.2022г); 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sz w:val="24"/>
          <w:szCs w:val="24"/>
        </w:rPr>
      </w:pPr>
      <w:r w:rsidRPr="00746D04">
        <w:rPr>
          <w:sz w:val="24"/>
          <w:szCs w:val="24"/>
        </w:rPr>
        <w:t xml:space="preserve">Устав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«Золушка»; 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sz w:val="24"/>
          <w:szCs w:val="24"/>
        </w:rPr>
      </w:pPr>
      <w:r w:rsidRPr="00746D04">
        <w:rPr>
          <w:sz w:val="24"/>
          <w:szCs w:val="24"/>
        </w:rPr>
        <w:t>- Основная образовательная программа дошкольного образования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«Золушка».</w:t>
      </w:r>
    </w:p>
    <w:p w:rsidR="00746D04" w:rsidRPr="00746D04" w:rsidRDefault="00746D04" w:rsidP="00746D04">
      <w:pPr>
        <w:pStyle w:val="a4"/>
        <w:numPr>
          <w:ilvl w:val="0"/>
          <w:numId w:val="18"/>
        </w:numPr>
        <w:ind w:right="385"/>
        <w:rPr>
          <w:sz w:val="24"/>
          <w:szCs w:val="24"/>
        </w:rPr>
      </w:pPr>
      <w:r w:rsidRPr="00746D04">
        <w:rPr>
          <w:sz w:val="24"/>
          <w:szCs w:val="24"/>
        </w:rPr>
        <w:t>-Рабочая программа воспитания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«Золушка».</w:t>
      </w: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rPr>
          <w:sz w:val="24"/>
          <w:szCs w:val="24"/>
        </w:rPr>
      </w:pPr>
      <w:r w:rsidRPr="00746D04">
        <w:rPr>
          <w:sz w:val="24"/>
          <w:szCs w:val="24"/>
        </w:rPr>
        <w:t>Направленность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Pr="00746D04" w:rsidRDefault="004A7058" w:rsidP="00746D04">
      <w:pPr>
        <w:pStyle w:val="a3"/>
        <w:spacing w:before="6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3"/>
        <w:ind w:right="544" w:firstLine="36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Концепция программы дополнительного образования приоритетом ставит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идею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lastRenderedPageBreak/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способностей, воспитания важных личностных качеств. Организация работы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 детьми строится на основе концепции развития способностей, принятой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отечественной психологии. Психологи выделяют три типа познавательных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способностей:</w:t>
      </w:r>
    </w:p>
    <w:p w:rsidR="004A7058" w:rsidRPr="00746D04" w:rsidRDefault="00F466FF" w:rsidP="00746D04">
      <w:pPr>
        <w:pStyle w:val="a4"/>
        <w:numPr>
          <w:ilvl w:val="0"/>
          <w:numId w:val="17"/>
        </w:numPr>
        <w:tabs>
          <w:tab w:val="left" w:pos="739"/>
        </w:tabs>
        <w:ind w:right="544" w:firstLine="0"/>
        <w:rPr>
          <w:sz w:val="24"/>
          <w:szCs w:val="24"/>
        </w:rPr>
      </w:pPr>
      <w:r w:rsidRPr="00746D04">
        <w:rPr>
          <w:sz w:val="24"/>
          <w:szCs w:val="24"/>
        </w:rPr>
        <w:t>сенсорные способности к наглядному моделированию, которые позволяют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детям решать не только образные, но и логические задачи (классифицировать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объекты, устанавливать математические отношения, выстраивать причинно-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следственные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связи);</w:t>
      </w:r>
    </w:p>
    <w:p w:rsidR="004A7058" w:rsidRPr="00746D04" w:rsidRDefault="00F466FF" w:rsidP="00746D04">
      <w:pPr>
        <w:pStyle w:val="a4"/>
        <w:numPr>
          <w:ilvl w:val="0"/>
          <w:numId w:val="17"/>
        </w:numPr>
        <w:tabs>
          <w:tab w:val="left" w:pos="720"/>
        </w:tabs>
        <w:spacing w:before="1"/>
        <w:ind w:right="544" w:firstLine="0"/>
        <w:rPr>
          <w:sz w:val="24"/>
          <w:szCs w:val="24"/>
        </w:rPr>
      </w:pPr>
      <w:r w:rsidRPr="00746D04">
        <w:rPr>
          <w:sz w:val="24"/>
          <w:szCs w:val="24"/>
        </w:rPr>
        <w:t>способности к символическому опосредованию, которые помогают ребенку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выразить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событиям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окружающей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жизни,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персонажам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сказок,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человеческим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чувствам,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концу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начинают использовать традиционно принятую символику для выражения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своего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самому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себе,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жизненным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ситуациям;</w:t>
      </w:r>
    </w:p>
    <w:p w:rsidR="004A7058" w:rsidRPr="00746D04" w:rsidRDefault="00F466FF" w:rsidP="00746D04">
      <w:pPr>
        <w:pStyle w:val="a4"/>
        <w:numPr>
          <w:ilvl w:val="0"/>
          <w:numId w:val="17"/>
        </w:numPr>
        <w:tabs>
          <w:tab w:val="left" w:pos="732"/>
        </w:tabs>
        <w:ind w:right="544" w:firstLine="0"/>
        <w:rPr>
          <w:sz w:val="24"/>
          <w:szCs w:val="24"/>
        </w:rPr>
      </w:pPr>
      <w:r w:rsidRPr="00746D04">
        <w:rPr>
          <w:sz w:val="24"/>
          <w:szCs w:val="24"/>
        </w:rPr>
        <w:t>способности к преобразованию, которые позволяют детям создавать новые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образы путем преобразования имеющихся у них представлений о знакомых,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обычных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предметах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объектах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действительности.</w:t>
      </w:r>
    </w:p>
    <w:p w:rsidR="004A7058" w:rsidRPr="00746D04" w:rsidRDefault="00F466FF" w:rsidP="00746D04">
      <w:pPr>
        <w:pStyle w:val="a3"/>
        <w:tabs>
          <w:tab w:val="left" w:pos="6426"/>
        </w:tabs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 xml:space="preserve">Поэтому     </w:t>
      </w:r>
      <w:r w:rsidRPr="00746D04">
        <w:rPr>
          <w:spacing w:val="68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данная       Программа</w:t>
      </w:r>
      <w:r w:rsidRPr="00746D04">
        <w:rPr>
          <w:sz w:val="24"/>
          <w:szCs w:val="24"/>
        </w:rPr>
        <w:tab/>
        <w:t>даёт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дифференцированного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вариативного образования, позволяющих ребенку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 выбирать путь освоения того вида деятельности, который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данный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момент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наиболее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интересен,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т.е.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реализуются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индивидуальный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личностно-ориентированный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подходы.</w:t>
      </w:r>
    </w:p>
    <w:p w:rsidR="004A7058" w:rsidRPr="00746D04" w:rsidRDefault="00F466FF" w:rsidP="00746D04">
      <w:pPr>
        <w:pStyle w:val="a3"/>
        <w:ind w:right="546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Содержание Программы базируется на детских интересах и запросах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 реализуется по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следующей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направленности:</w:t>
      </w:r>
    </w:p>
    <w:p w:rsidR="004A7058" w:rsidRPr="00746D04" w:rsidRDefault="00F466FF" w:rsidP="00746D04">
      <w:pPr>
        <w:pStyle w:val="a4"/>
        <w:numPr>
          <w:ilvl w:val="0"/>
          <w:numId w:val="16"/>
        </w:numPr>
        <w:tabs>
          <w:tab w:val="left" w:pos="823"/>
        </w:tabs>
        <w:ind w:right="6337" w:firstLine="0"/>
        <w:rPr>
          <w:sz w:val="24"/>
          <w:szCs w:val="24"/>
        </w:rPr>
      </w:pPr>
      <w:r w:rsidRPr="00746D04">
        <w:rPr>
          <w:sz w:val="24"/>
          <w:szCs w:val="24"/>
        </w:rPr>
        <w:t>Художественной;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2.Социально-педагогической;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3.Физкультурно-спортивной;</w:t>
      </w:r>
    </w:p>
    <w:p w:rsidR="004A7058" w:rsidRPr="00746D04" w:rsidRDefault="00F466FF" w:rsidP="00746D04">
      <w:pPr>
        <w:pStyle w:val="a3"/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Структурной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особенностью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блочно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тематическое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планирование.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блок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представлен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определенных кружков. Планируя работу кружка, педагог может выбирать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учитывая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оснащенность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специфику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деятельности.</w:t>
      </w:r>
    </w:p>
    <w:p w:rsidR="004A7058" w:rsidRPr="00746D04" w:rsidRDefault="004A7058" w:rsidP="00746D04">
      <w:pPr>
        <w:jc w:val="both"/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spacing w:before="89"/>
        <w:ind w:right="545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кружков,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входящие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Программу,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подобраны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принципу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нарастания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сложности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дидактического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материала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заданий,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дает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возможность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ребенку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распределять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свои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силы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равномерно</w:t>
      </w:r>
      <w:r w:rsidRPr="00746D04">
        <w:rPr>
          <w:spacing w:val="-68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получить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желаемый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внесение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изменений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содержательную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часть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последующие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учетом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интересов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пожеланий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родителей.</w:t>
      </w:r>
    </w:p>
    <w:p w:rsidR="004A7058" w:rsidRPr="00746D04" w:rsidRDefault="004A7058" w:rsidP="00746D04">
      <w:pPr>
        <w:pStyle w:val="a3"/>
        <w:spacing w:before="5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numPr>
          <w:ilvl w:val="1"/>
          <w:numId w:val="16"/>
        </w:numPr>
        <w:tabs>
          <w:tab w:val="left" w:pos="2209"/>
        </w:tabs>
        <w:ind w:right="7" w:hanging="2209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Pr="00746D04" w:rsidRDefault="004A7058" w:rsidP="00746D04">
      <w:pPr>
        <w:pStyle w:val="a3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ind w:left="541"/>
        <w:jc w:val="both"/>
        <w:rPr>
          <w:b/>
          <w:sz w:val="24"/>
          <w:szCs w:val="24"/>
        </w:rPr>
      </w:pPr>
      <w:r w:rsidRPr="00746D04">
        <w:rPr>
          <w:b/>
          <w:sz w:val="24"/>
          <w:szCs w:val="24"/>
        </w:rPr>
        <w:t>Цель</w:t>
      </w:r>
      <w:r w:rsidRPr="00746D04">
        <w:rPr>
          <w:b/>
          <w:spacing w:val="-3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программы:</w:t>
      </w:r>
    </w:p>
    <w:p w:rsidR="004A7058" w:rsidRPr="00746D04" w:rsidRDefault="00F466FF" w:rsidP="00746D04">
      <w:pPr>
        <w:pStyle w:val="a3"/>
        <w:ind w:right="544" w:firstLine="645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Создание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психологического комфорта и условий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 самореализации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самостоятельности,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активности.</w:t>
      </w:r>
    </w:p>
    <w:p w:rsidR="004A7058" w:rsidRPr="00746D04" w:rsidRDefault="00F466FF" w:rsidP="00746D04">
      <w:pPr>
        <w:pStyle w:val="a3"/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Это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цель,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включающая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себя: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новых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понятий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действий,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системы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научных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специальных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знаний;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духовно-нравственного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мировоззрения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системы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общечеловеческих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ценностей;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сущностных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сфер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(интеллектуальной,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мотивационной,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волевой,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предметно-практической,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др.).</w:t>
      </w:r>
    </w:p>
    <w:p w:rsidR="004A7058" w:rsidRPr="00746D04" w:rsidRDefault="00F466FF" w:rsidP="00746D04">
      <w:pPr>
        <w:pStyle w:val="Heading1"/>
        <w:spacing w:before="3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right="546"/>
        <w:rPr>
          <w:sz w:val="24"/>
          <w:szCs w:val="24"/>
        </w:rPr>
      </w:pPr>
      <w:r w:rsidRPr="00746D04">
        <w:rPr>
          <w:sz w:val="24"/>
          <w:szCs w:val="24"/>
        </w:rPr>
        <w:t>Обеспечить благоприятные условия для удовлетворения потребности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видах деятельности.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right="545"/>
        <w:rPr>
          <w:sz w:val="24"/>
          <w:szCs w:val="24"/>
        </w:rPr>
      </w:pPr>
      <w:r w:rsidRPr="00746D04">
        <w:rPr>
          <w:sz w:val="24"/>
          <w:szCs w:val="24"/>
        </w:rPr>
        <w:t>Создать условия для эмоционального благополучия ребёнка в процессе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совместной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общения: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ребёнок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ребенок,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ребёнок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ребёнок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 родители.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Развивать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возраста.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Укреплять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здоровье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right="548"/>
        <w:rPr>
          <w:sz w:val="24"/>
          <w:szCs w:val="24"/>
        </w:rPr>
      </w:pPr>
      <w:r w:rsidRPr="00746D04">
        <w:rPr>
          <w:sz w:val="24"/>
          <w:szCs w:val="24"/>
        </w:rPr>
        <w:t>Развивать конструктивное взаимодействие с семьей для обеспечения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ребёнка -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дошкольника.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Удовлетворить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потребностей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занятиях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интересам.</w:t>
      </w:r>
    </w:p>
    <w:p w:rsidR="004A7058" w:rsidRPr="00746D04" w:rsidRDefault="00F466FF" w:rsidP="00746D04">
      <w:pPr>
        <w:pStyle w:val="a4"/>
        <w:numPr>
          <w:ilvl w:val="0"/>
          <w:numId w:val="15"/>
        </w:numPr>
        <w:tabs>
          <w:tab w:val="left" w:pos="1262"/>
        </w:tabs>
        <w:ind w:right="544"/>
        <w:rPr>
          <w:sz w:val="24"/>
          <w:szCs w:val="24"/>
        </w:rPr>
      </w:pPr>
      <w:r w:rsidRPr="00746D04">
        <w:rPr>
          <w:sz w:val="24"/>
          <w:szCs w:val="24"/>
        </w:rPr>
        <w:t>Разработать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соответствующего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современным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требованиям.</w:t>
      </w:r>
    </w:p>
    <w:p w:rsidR="004A7058" w:rsidRPr="00746D04" w:rsidRDefault="004A7058" w:rsidP="00746D04">
      <w:pPr>
        <w:pStyle w:val="a3"/>
        <w:spacing w:before="8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ind w:right="544" w:firstLine="71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Программа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разработана для детей в возрасте от 3 – 7 лет,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предметов,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дисциплин,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пользуются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спросом.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каждому предмету, дисциплине разработана рабочая программа, авторами,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которых являются руководители платных дополнительных 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услуг.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трем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направлениям: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художественной,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физкультурно-спортивной,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социально-педагогической.</w:t>
      </w:r>
    </w:p>
    <w:p w:rsidR="004A7058" w:rsidRPr="00746D04" w:rsidRDefault="004A7058" w:rsidP="00746D04">
      <w:pPr>
        <w:pStyle w:val="a3"/>
        <w:spacing w:before="4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left="1261"/>
        <w:rPr>
          <w:sz w:val="24"/>
          <w:szCs w:val="24"/>
        </w:rPr>
      </w:pPr>
      <w:r w:rsidRPr="00746D04">
        <w:rPr>
          <w:sz w:val="24"/>
          <w:szCs w:val="24"/>
        </w:rPr>
        <w:t>Сроки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Программы.</w:t>
      </w:r>
    </w:p>
    <w:p w:rsidR="004A7058" w:rsidRPr="00746D04" w:rsidRDefault="00F466FF" w:rsidP="00746D04">
      <w:pPr>
        <w:pStyle w:val="a3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Нормативный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срок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4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года.</w:t>
      </w: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spacing w:before="89"/>
        <w:ind w:left="124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Вся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проходит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поэтапно:</w:t>
      </w:r>
    </w:p>
    <w:p w:rsidR="004A7058" w:rsidRPr="00746D04" w:rsidRDefault="00F466FF" w:rsidP="00746D04">
      <w:pPr>
        <w:pStyle w:val="a4"/>
        <w:numPr>
          <w:ilvl w:val="0"/>
          <w:numId w:val="14"/>
        </w:numPr>
        <w:tabs>
          <w:tab w:val="left" w:pos="1262"/>
        </w:tabs>
        <w:ind w:hanging="361"/>
        <w:rPr>
          <w:i/>
          <w:sz w:val="24"/>
          <w:szCs w:val="24"/>
        </w:rPr>
      </w:pPr>
      <w:r w:rsidRPr="00746D04">
        <w:rPr>
          <w:i/>
          <w:sz w:val="24"/>
          <w:szCs w:val="24"/>
          <w:u w:val="single"/>
        </w:rPr>
        <w:t>Этап</w:t>
      </w:r>
      <w:r w:rsidRPr="00746D04">
        <w:rPr>
          <w:i/>
          <w:spacing w:val="-3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-</w:t>
      </w:r>
      <w:r w:rsidRPr="00746D04">
        <w:rPr>
          <w:i/>
          <w:spacing w:val="-3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подготовительный:</w:t>
      </w:r>
    </w:p>
    <w:p w:rsidR="004A7058" w:rsidRPr="00746D04" w:rsidRDefault="00F466FF" w:rsidP="00746D04">
      <w:pPr>
        <w:pStyle w:val="a3"/>
        <w:ind w:right="544" w:firstLine="852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Основная задача на этом этапе - подготовка и организация работы 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данной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теме.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этапе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очень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важен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только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(дисциплины),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будет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руководить.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первых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минут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необходимо найти правильную эмоциональную волну общения с детьми. Это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должно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быть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лёгкое,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непринуждённое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общение,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доставляющее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удовольствие детям и взрослым. Большую роль здесь играет педагогическая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интуиция,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опыт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должен безошибочно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"чувствовать"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уровень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сложности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задания,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будет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будет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ли его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подъем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или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спад.</w:t>
      </w:r>
    </w:p>
    <w:p w:rsidR="004A7058" w:rsidRPr="00746D04" w:rsidRDefault="00F466FF" w:rsidP="00746D04">
      <w:pPr>
        <w:pStyle w:val="a3"/>
        <w:ind w:right="544" w:firstLine="852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Важно учесть, что организация дополнительных услуг предполагает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добровольное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(без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психологического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принуждения)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включение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деятельность, поэтому помимо подбора интересного содержания, существует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ряд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конкретных условий: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80"/>
        </w:tabs>
        <w:ind w:right="545" w:firstLine="852"/>
        <w:rPr>
          <w:sz w:val="24"/>
          <w:szCs w:val="24"/>
        </w:rPr>
      </w:pPr>
      <w:r w:rsidRPr="00746D04">
        <w:rPr>
          <w:sz w:val="24"/>
          <w:szCs w:val="24"/>
        </w:rPr>
        <w:t>организация рабочего пространства, т.е. места за детьми жёстко не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закреплены, дети могут свободно перемещаться по комнате, имеют право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отказаться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участия на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занятиях и т.д.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77"/>
        </w:tabs>
        <w:ind w:right="545" w:firstLine="852"/>
        <w:rPr>
          <w:sz w:val="24"/>
          <w:szCs w:val="24"/>
        </w:rPr>
      </w:pPr>
      <w:r w:rsidRPr="00746D04">
        <w:rPr>
          <w:sz w:val="24"/>
          <w:szCs w:val="24"/>
        </w:rPr>
        <w:t>возможность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нескольких,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т.е.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"предлагает"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или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выбирают,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чем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будет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заниматься,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 своим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силам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интересам.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567"/>
        </w:tabs>
        <w:spacing w:before="1"/>
        <w:ind w:right="543" w:firstLine="852"/>
        <w:rPr>
          <w:sz w:val="24"/>
          <w:szCs w:val="24"/>
        </w:rPr>
      </w:pPr>
      <w:r w:rsidRPr="00746D04">
        <w:rPr>
          <w:sz w:val="24"/>
          <w:szCs w:val="24"/>
        </w:rPr>
        <w:t>открытый"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временной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конец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позволяющий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каждому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любое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время закончить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работу.</w:t>
      </w:r>
    </w:p>
    <w:p w:rsidR="004A7058" w:rsidRPr="00746D04" w:rsidRDefault="004A7058" w:rsidP="00746D04">
      <w:pPr>
        <w:pStyle w:val="a3"/>
        <w:spacing w:before="10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4"/>
        <w:numPr>
          <w:ilvl w:val="0"/>
          <w:numId w:val="14"/>
        </w:numPr>
        <w:tabs>
          <w:tab w:val="left" w:pos="1262"/>
        </w:tabs>
        <w:ind w:hanging="361"/>
        <w:rPr>
          <w:i/>
          <w:sz w:val="24"/>
          <w:szCs w:val="24"/>
        </w:rPr>
      </w:pPr>
      <w:r w:rsidRPr="00746D04">
        <w:rPr>
          <w:i/>
          <w:sz w:val="24"/>
          <w:szCs w:val="24"/>
          <w:u w:val="single"/>
        </w:rPr>
        <w:t>Этап</w:t>
      </w:r>
      <w:r w:rsidRPr="00746D04">
        <w:rPr>
          <w:i/>
          <w:spacing w:val="-2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-</w:t>
      </w:r>
      <w:r w:rsidRPr="00746D04">
        <w:rPr>
          <w:i/>
          <w:spacing w:val="-2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моделирование</w:t>
      </w:r>
      <w:r w:rsidRPr="00746D04">
        <w:rPr>
          <w:i/>
          <w:spacing w:val="-2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системы</w:t>
      </w:r>
      <w:r w:rsidRPr="00746D04">
        <w:rPr>
          <w:i/>
          <w:spacing w:val="-5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работы</w:t>
      </w:r>
      <w:r w:rsidRPr="00746D04">
        <w:rPr>
          <w:i/>
          <w:spacing w:val="-5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по</w:t>
      </w:r>
      <w:r w:rsidRPr="00746D04">
        <w:rPr>
          <w:i/>
          <w:spacing w:val="-1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данной</w:t>
      </w:r>
      <w:r w:rsidRPr="00746D04">
        <w:rPr>
          <w:i/>
          <w:spacing w:val="-1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теме:</w:t>
      </w:r>
    </w:p>
    <w:p w:rsidR="004A7058" w:rsidRPr="00746D04" w:rsidRDefault="00F466FF" w:rsidP="00746D04">
      <w:pPr>
        <w:pStyle w:val="a3"/>
        <w:spacing w:before="2"/>
        <w:ind w:right="546" w:firstLine="35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Педагоги ДОУ на этом этапе стремятся достичь конкретных целей при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взаимодействии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детьми,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используя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разнообразные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средства,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приемы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педагогической деятельности.</w:t>
      </w:r>
    </w:p>
    <w:p w:rsidR="004A7058" w:rsidRPr="00746D04" w:rsidRDefault="004A7058" w:rsidP="00746D04">
      <w:pPr>
        <w:pStyle w:val="a3"/>
        <w:spacing w:before="10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4"/>
        <w:numPr>
          <w:ilvl w:val="0"/>
          <w:numId w:val="14"/>
        </w:numPr>
        <w:tabs>
          <w:tab w:val="left" w:pos="1262"/>
        </w:tabs>
        <w:ind w:hanging="361"/>
        <w:rPr>
          <w:i/>
          <w:sz w:val="24"/>
          <w:szCs w:val="24"/>
        </w:rPr>
      </w:pPr>
      <w:r w:rsidRPr="00746D04">
        <w:rPr>
          <w:i/>
          <w:sz w:val="24"/>
          <w:szCs w:val="24"/>
          <w:u w:val="single"/>
        </w:rPr>
        <w:t>Этап</w:t>
      </w:r>
      <w:r w:rsidRPr="00746D04">
        <w:rPr>
          <w:i/>
          <w:spacing w:val="65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-</w:t>
      </w:r>
      <w:r w:rsidRPr="00746D04">
        <w:rPr>
          <w:i/>
          <w:spacing w:val="64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совершенствование</w:t>
      </w:r>
      <w:r w:rsidRPr="00746D04">
        <w:rPr>
          <w:i/>
          <w:spacing w:val="-4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творческого</w:t>
      </w:r>
      <w:r w:rsidRPr="00746D04">
        <w:rPr>
          <w:i/>
          <w:spacing w:val="-2"/>
          <w:sz w:val="24"/>
          <w:szCs w:val="24"/>
          <w:u w:val="single"/>
        </w:rPr>
        <w:t xml:space="preserve"> </w:t>
      </w:r>
      <w:r w:rsidRPr="00746D04">
        <w:rPr>
          <w:i/>
          <w:sz w:val="24"/>
          <w:szCs w:val="24"/>
          <w:u w:val="single"/>
        </w:rPr>
        <w:t>самовыражения</w:t>
      </w:r>
      <w:r w:rsidRPr="00746D04">
        <w:rPr>
          <w:i/>
          <w:sz w:val="24"/>
          <w:szCs w:val="24"/>
        </w:rPr>
        <w:t>:</w:t>
      </w:r>
    </w:p>
    <w:p w:rsidR="004A7058" w:rsidRPr="00746D04" w:rsidRDefault="00F466FF" w:rsidP="00746D04">
      <w:pPr>
        <w:pStyle w:val="a3"/>
        <w:ind w:right="545" w:firstLine="852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этапе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решаются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совершенствование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специальных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качеств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выразительности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артистичности,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самовыражению,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творчеству,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приобретение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опыта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выступлений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праздниках,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концертах,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конкурсах,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выставках.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Детям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предоставляется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возможность и условия, позволяющие обрести чувство уверенности в себе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способностях,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повысить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самооценку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самостоятельность.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Сотрудничество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сотворчество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педагогов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построено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основе: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84"/>
        </w:tabs>
        <w:spacing w:before="2"/>
        <w:ind w:right="548" w:firstLine="852"/>
        <w:rPr>
          <w:sz w:val="24"/>
          <w:szCs w:val="24"/>
        </w:rPr>
      </w:pPr>
      <w:r w:rsidRPr="00746D04">
        <w:rPr>
          <w:sz w:val="24"/>
          <w:szCs w:val="24"/>
        </w:rPr>
        <w:t>Понимания всеми участниками смысла деятельности, её конечного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51"/>
        </w:tabs>
        <w:ind w:right="545" w:firstLine="852"/>
        <w:rPr>
          <w:sz w:val="24"/>
          <w:szCs w:val="24"/>
        </w:rPr>
      </w:pPr>
      <w:r w:rsidRPr="00746D04">
        <w:rPr>
          <w:sz w:val="24"/>
          <w:szCs w:val="24"/>
        </w:rPr>
        <w:t>Наличия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умного,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руководителя,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организует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совместную деятельность, умело распределяет обязанности в соответствии 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возможностями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её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участников;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32"/>
        </w:tabs>
        <w:ind w:left="1631" w:hanging="239"/>
        <w:rPr>
          <w:sz w:val="24"/>
          <w:szCs w:val="24"/>
        </w:rPr>
      </w:pPr>
      <w:r w:rsidRPr="00746D04">
        <w:rPr>
          <w:sz w:val="24"/>
          <w:szCs w:val="24"/>
        </w:rPr>
        <w:t>Чёткой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постановки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конкретных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понятных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целей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75"/>
        </w:tabs>
        <w:spacing w:before="89"/>
        <w:ind w:right="545" w:firstLine="852"/>
        <w:rPr>
          <w:sz w:val="24"/>
          <w:szCs w:val="24"/>
        </w:rPr>
      </w:pPr>
      <w:r w:rsidRPr="00746D04">
        <w:rPr>
          <w:sz w:val="24"/>
          <w:szCs w:val="24"/>
        </w:rPr>
        <w:t>Демонстрирования воспитателем образца (эталона) взаимодействия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человека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природы,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искусства,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людей,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фольклора,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рукотворным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миром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т.д.;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562"/>
        </w:tabs>
        <w:ind w:left="1561" w:hanging="169"/>
        <w:rPr>
          <w:sz w:val="24"/>
          <w:szCs w:val="24"/>
        </w:rPr>
      </w:pPr>
      <w:r w:rsidRPr="00746D04">
        <w:rPr>
          <w:sz w:val="24"/>
          <w:szCs w:val="24"/>
        </w:rPr>
        <w:t>Добровольного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занятиях;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77"/>
        </w:tabs>
        <w:ind w:right="546" w:firstLine="852"/>
        <w:rPr>
          <w:sz w:val="24"/>
          <w:szCs w:val="24"/>
        </w:rPr>
      </w:pPr>
      <w:r w:rsidRPr="00746D04">
        <w:rPr>
          <w:sz w:val="24"/>
          <w:szCs w:val="24"/>
        </w:rPr>
        <w:t>Контакта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между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участниками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обеспечивающего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обмен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действиями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 информацией;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740"/>
        </w:tabs>
        <w:ind w:right="545" w:firstLine="852"/>
        <w:rPr>
          <w:sz w:val="24"/>
          <w:szCs w:val="24"/>
        </w:rPr>
      </w:pPr>
      <w:r w:rsidRPr="00746D04">
        <w:rPr>
          <w:sz w:val="24"/>
          <w:szCs w:val="24"/>
        </w:rPr>
        <w:t>Возникновения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проявления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межличностных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характер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окраска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влияют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достижение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конечного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656"/>
        </w:tabs>
        <w:ind w:right="546" w:firstLine="852"/>
        <w:rPr>
          <w:sz w:val="24"/>
          <w:szCs w:val="24"/>
        </w:rPr>
      </w:pPr>
      <w:r w:rsidRPr="00746D04">
        <w:rPr>
          <w:sz w:val="24"/>
          <w:szCs w:val="24"/>
        </w:rPr>
        <w:t>Понимания,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взрослый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только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посредник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между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миром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"большого искусства";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701"/>
        </w:tabs>
        <w:ind w:left="1700" w:hanging="308"/>
        <w:rPr>
          <w:sz w:val="24"/>
          <w:szCs w:val="24"/>
        </w:rPr>
      </w:pPr>
      <w:r w:rsidRPr="00746D04">
        <w:rPr>
          <w:sz w:val="24"/>
          <w:szCs w:val="24"/>
        </w:rPr>
        <w:t>Игрового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характера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подачи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любого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материала;</w:t>
      </w:r>
    </w:p>
    <w:p w:rsidR="004A7058" w:rsidRPr="00746D04" w:rsidRDefault="00F466FF" w:rsidP="00746D04">
      <w:pPr>
        <w:pStyle w:val="a4"/>
        <w:numPr>
          <w:ilvl w:val="1"/>
          <w:numId w:val="14"/>
        </w:numPr>
        <w:tabs>
          <w:tab w:val="left" w:pos="1852"/>
        </w:tabs>
        <w:ind w:right="546" w:firstLine="852"/>
        <w:rPr>
          <w:sz w:val="24"/>
          <w:szCs w:val="24"/>
        </w:rPr>
      </w:pPr>
      <w:r w:rsidRPr="00746D04">
        <w:rPr>
          <w:sz w:val="24"/>
          <w:szCs w:val="24"/>
        </w:rPr>
        <w:t>Создания взрослым доступных для детей проблемных ситуаций,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постановки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 задач.</w:t>
      </w:r>
    </w:p>
    <w:p w:rsidR="004A7058" w:rsidRPr="00746D04" w:rsidRDefault="00F466FF" w:rsidP="00746D04">
      <w:pPr>
        <w:pStyle w:val="a3"/>
        <w:ind w:right="545" w:firstLine="852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Активной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формой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поощрения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 xml:space="preserve">на  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 xml:space="preserve">занятиях  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служит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одобрение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их действий,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внимание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 суждениям, терпение в ожидании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Личностно-</w:t>
      </w:r>
      <w:r w:rsidRPr="00746D04">
        <w:rPr>
          <w:sz w:val="24"/>
          <w:szCs w:val="24"/>
        </w:rPr>
        <w:lastRenderedPageBreak/>
        <w:t>ориентированный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установка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активизацию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опыта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помогает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раскрытии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потенциала. В решении проблемы педагоги не навязывают своего мнения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детям,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участвуют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совместном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поиске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истины,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выстраивая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диалог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подводя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участника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действиям,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эмоциональному</w:t>
      </w:r>
      <w:r w:rsidRPr="00746D04">
        <w:rPr>
          <w:spacing w:val="60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проживанию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информации,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высказыванию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своих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мыслей.</w:t>
      </w:r>
    </w:p>
    <w:p w:rsidR="004A7058" w:rsidRPr="00746D04" w:rsidRDefault="004A7058" w:rsidP="00746D04">
      <w:pPr>
        <w:pStyle w:val="a3"/>
        <w:spacing w:before="10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tabs>
          <w:tab w:val="left" w:pos="4280"/>
        </w:tabs>
        <w:ind w:right="545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z w:val="24"/>
          <w:szCs w:val="24"/>
        </w:rPr>
        <w:tab/>
        <w:t>по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художественному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творчеству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«Забавные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пальчики»</w:t>
      </w:r>
    </w:p>
    <w:p w:rsidR="004A7058" w:rsidRPr="00746D04" w:rsidRDefault="00F466FF" w:rsidP="00746D04">
      <w:pPr>
        <w:pStyle w:val="a3"/>
        <w:tabs>
          <w:tab w:val="left" w:pos="2305"/>
          <w:tab w:val="left" w:pos="3875"/>
          <w:tab w:val="left" w:pos="4333"/>
          <w:tab w:val="left" w:pos="5320"/>
          <w:tab w:val="left" w:pos="7228"/>
          <w:tab w:val="left" w:pos="8564"/>
        </w:tabs>
        <w:ind w:right="545" w:firstLine="707"/>
        <w:rPr>
          <w:sz w:val="24"/>
          <w:szCs w:val="24"/>
        </w:rPr>
      </w:pPr>
      <w:r w:rsidRPr="00746D04">
        <w:rPr>
          <w:b/>
          <w:sz w:val="24"/>
          <w:szCs w:val="24"/>
        </w:rPr>
        <w:t>Цель:</w:t>
      </w:r>
      <w:r w:rsidRPr="00746D04">
        <w:rPr>
          <w:b/>
          <w:sz w:val="24"/>
          <w:szCs w:val="24"/>
        </w:rPr>
        <w:tab/>
      </w:r>
      <w:r w:rsidRPr="00746D04">
        <w:rPr>
          <w:sz w:val="24"/>
          <w:szCs w:val="24"/>
        </w:rPr>
        <w:t>Развивать</w:t>
      </w:r>
      <w:r w:rsidRPr="00746D04">
        <w:rPr>
          <w:sz w:val="24"/>
          <w:szCs w:val="24"/>
        </w:rPr>
        <w:tab/>
        <w:t>у</w:t>
      </w:r>
      <w:r w:rsidRPr="00746D04">
        <w:rPr>
          <w:sz w:val="24"/>
          <w:szCs w:val="24"/>
        </w:rPr>
        <w:tab/>
        <w:t>детей</w:t>
      </w:r>
      <w:r w:rsidRPr="00746D04">
        <w:rPr>
          <w:sz w:val="24"/>
          <w:szCs w:val="24"/>
        </w:rPr>
        <w:tab/>
        <w:t>дошкольного</w:t>
      </w:r>
      <w:r w:rsidRPr="00746D04">
        <w:rPr>
          <w:sz w:val="24"/>
          <w:szCs w:val="24"/>
        </w:rPr>
        <w:tab/>
        <w:t>возраста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творческие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способности,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средствами нетрадиционного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рисования.</w:t>
      </w:r>
    </w:p>
    <w:p w:rsidR="004A7058" w:rsidRPr="00746D04" w:rsidRDefault="00F466FF" w:rsidP="00746D04">
      <w:pPr>
        <w:pStyle w:val="Heading1"/>
        <w:ind w:left="1250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3"/>
        <w:spacing w:before="1"/>
        <w:ind w:left="542" w:firstLine="770"/>
        <w:rPr>
          <w:sz w:val="24"/>
          <w:szCs w:val="24"/>
        </w:rPr>
      </w:pPr>
      <w:r w:rsidRPr="00746D04">
        <w:rPr>
          <w:rFonts w:ascii="Calibri" w:hAnsi="Calibri"/>
          <w:sz w:val="24"/>
          <w:szCs w:val="24"/>
        </w:rPr>
        <w:t>-</w:t>
      </w:r>
      <w:r w:rsidRPr="00746D04">
        <w:rPr>
          <w:sz w:val="24"/>
          <w:szCs w:val="24"/>
        </w:rPr>
        <w:t>Познакомить</w:t>
      </w:r>
      <w:r w:rsidRPr="00746D04">
        <w:rPr>
          <w:spacing w:val="40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3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различными</w:t>
      </w:r>
      <w:r w:rsidRPr="00746D04">
        <w:rPr>
          <w:spacing w:val="40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способами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40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приемами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нетрадиционных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техник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рисования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использованием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различных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изобразительных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материалов.</w:t>
      </w:r>
    </w:p>
    <w:p w:rsidR="004A7058" w:rsidRPr="00746D04" w:rsidRDefault="00F466FF" w:rsidP="00746D04">
      <w:pPr>
        <w:pStyle w:val="a3"/>
        <w:spacing w:before="2"/>
        <w:ind w:left="542" w:right="545" w:firstLine="707"/>
        <w:rPr>
          <w:sz w:val="24"/>
          <w:szCs w:val="24"/>
        </w:rPr>
      </w:pPr>
      <w:r w:rsidRPr="00746D04">
        <w:rPr>
          <w:sz w:val="24"/>
          <w:szCs w:val="24"/>
        </w:rPr>
        <w:t>-Прививать</w:t>
      </w:r>
      <w:r w:rsidRPr="00746D04">
        <w:rPr>
          <w:spacing w:val="55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</w:t>
      </w:r>
      <w:r w:rsidRPr="00746D04">
        <w:rPr>
          <w:spacing w:val="56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любовь</w:t>
      </w:r>
      <w:r w:rsidRPr="00746D04">
        <w:rPr>
          <w:spacing w:val="55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изобразительному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искусству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как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средству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выражения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чувств,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отношений,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приобщения 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миру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прекрасного.</w:t>
      </w:r>
    </w:p>
    <w:p w:rsidR="004A7058" w:rsidRPr="00746D04" w:rsidRDefault="00F466FF" w:rsidP="00746D04">
      <w:pPr>
        <w:pStyle w:val="a3"/>
        <w:ind w:left="1250"/>
        <w:rPr>
          <w:sz w:val="24"/>
          <w:szCs w:val="24"/>
        </w:rPr>
      </w:pPr>
      <w:r w:rsidRPr="00746D04">
        <w:rPr>
          <w:sz w:val="24"/>
          <w:szCs w:val="24"/>
        </w:rPr>
        <w:t>-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Создавать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</w:t>
      </w:r>
      <w:r w:rsidRPr="00746D04">
        <w:rPr>
          <w:spacing w:val="64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необходимые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</w:t>
      </w:r>
      <w:r w:rsidRPr="00746D04">
        <w:rPr>
          <w:spacing w:val="64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поставленной</w:t>
      </w:r>
    </w:p>
    <w:p w:rsidR="004A7058" w:rsidRPr="00746D04" w:rsidRDefault="00F466FF" w:rsidP="00746D04">
      <w:pPr>
        <w:pStyle w:val="a3"/>
        <w:ind w:left="542"/>
        <w:rPr>
          <w:sz w:val="24"/>
          <w:szCs w:val="24"/>
        </w:rPr>
      </w:pPr>
      <w:r w:rsidRPr="00746D04">
        <w:rPr>
          <w:sz w:val="24"/>
          <w:szCs w:val="24"/>
        </w:rPr>
        <w:t>цели.</w:t>
      </w:r>
    </w:p>
    <w:p w:rsidR="004A7058" w:rsidRPr="00746D04" w:rsidRDefault="004A7058" w:rsidP="00746D04">
      <w:pPr>
        <w:pStyle w:val="a3"/>
        <w:spacing w:before="4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spacing w:before="1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хореографии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«Конфетти»</w:t>
      </w:r>
    </w:p>
    <w:p w:rsidR="004A7058" w:rsidRPr="00746D04" w:rsidRDefault="00F466FF" w:rsidP="00746D04">
      <w:pPr>
        <w:pStyle w:val="a3"/>
        <w:ind w:right="545" w:firstLine="708"/>
        <w:rPr>
          <w:sz w:val="24"/>
          <w:szCs w:val="24"/>
        </w:rPr>
      </w:pPr>
      <w:r w:rsidRPr="00746D04">
        <w:rPr>
          <w:b/>
          <w:sz w:val="24"/>
          <w:szCs w:val="24"/>
        </w:rPr>
        <w:t>Цель:</w:t>
      </w:r>
      <w:r w:rsidRPr="00746D04">
        <w:rPr>
          <w:b/>
          <w:spacing w:val="6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Формировать</w:t>
      </w:r>
      <w:r w:rsidRPr="00746D04">
        <w:rPr>
          <w:spacing w:val="63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60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творческие</w:t>
      </w:r>
      <w:r w:rsidRPr="00746D04">
        <w:rPr>
          <w:spacing w:val="63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способности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через</w:t>
      </w:r>
      <w:r w:rsidRPr="00746D04">
        <w:rPr>
          <w:spacing w:val="60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музыкально-ритмических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 танцевальных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движений.</w:t>
      </w:r>
    </w:p>
    <w:p w:rsidR="004A7058" w:rsidRPr="00746D04" w:rsidRDefault="00F466FF" w:rsidP="00746D04">
      <w:pPr>
        <w:pStyle w:val="Heading1"/>
        <w:spacing w:before="2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Образовательные: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95"/>
        </w:tabs>
        <w:ind w:right="545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через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образы</w:t>
      </w:r>
      <w:r w:rsidRPr="00746D04">
        <w:rPr>
          <w:spacing w:val="11"/>
          <w:sz w:val="24"/>
          <w:szCs w:val="24"/>
        </w:rPr>
        <w:t xml:space="preserve"> </w:t>
      </w:r>
      <w:r w:rsidRPr="00746D04">
        <w:rPr>
          <w:sz w:val="24"/>
          <w:szCs w:val="24"/>
        </w:rPr>
        <w:t>дать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возможность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выразить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собственное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восприятие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музыки;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13"/>
        </w:tabs>
        <w:spacing w:before="2"/>
        <w:ind w:left="1412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расширение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кругозора,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пополнение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словарного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запаса;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23"/>
        </w:tabs>
        <w:spacing w:before="89"/>
        <w:ind w:right="546" w:firstLine="70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умение</w:t>
      </w:r>
      <w:r w:rsidRPr="00746D04">
        <w:rPr>
          <w:spacing w:val="2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отмечать</w:t>
      </w:r>
      <w:r w:rsidRPr="00746D04">
        <w:rPr>
          <w:spacing w:val="4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движении</w:t>
      </w:r>
      <w:r w:rsidRPr="00746D04">
        <w:rPr>
          <w:spacing w:val="6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метр</w:t>
      </w:r>
      <w:r w:rsidRPr="00746D04">
        <w:rPr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(сильную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долю</w:t>
      </w:r>
      <w:r w:rsidRPr="00746D04">
        <w:rPr>
          <w:spacing w:val="3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такта),</w:t>
      </w:r>
      <w:r w:rsidRPr="00746D04">
        <w:rPr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простейший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ритмический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рисунок;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519"/>
        </w:tabs>
        <w:ind w:right="546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умение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менять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движения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соответствии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двух-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трехчастной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формой,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 музыкальными фразами.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Развивающие: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78"/>
        </w:tabs>
        <w:spacing w:before="1"/>
        <w:ind w:right="547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развитие</w:t>
      </w:r>
      <w:r w:rsidRPr="00746D04">
        <w:rPr>
          <w:spacing w:val="58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координации,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гибкости,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пластичности,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выразительности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точности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движений;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47"/>
        </w:tabs>
        <w:ind w:right="549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умение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ритмично</w:t>
      </w:r>
      <w:r w:rsidRPr="00746D04">
        <w:rPr>
          <w:spacing w:val="26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двигаться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соответствии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различным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характером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музыки,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динамикой;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14"/>
        </w:tabs>
        <w:ind w:left="1413" w:hanging="165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координация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укрепление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опорно-двигательного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аппарата;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83"/>
        </w:tabs>
        <w:ind w:right="2759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приобщение к совместному движению с педагогом.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Воспитательные: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16"/>
        </w:tabs>
        <w:ind w:left="542" w:right="549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воспитание у детей интереса к занятиям хореографией путем создания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положительного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эмоционального настроя;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14"/>
        </w:tabs>
        <w:ind w:left="1413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психологическое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раскрепощение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ребенка;</w:t>
      </w:r>
    </w:p>
    <w:p w:rsidR="004A7058" w:rsidRPr="00746D04" w:rsidRDefault="00F466FF" w:rsidP="00746D04">
      <w:pPr>
        <w:pStyle w:val="a4"/>
        <w:numPr>
          <w:ilvl w:val="0"/>
          <w:numId w:val="13"/>
        </w:numPr>
        <w:tabs>
          <w:tab w:val="left" w:pos="1414"/>
        </w:tabs>
        <w:ind w:left="1413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воспитание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работать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паре,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коллективе,</w:t>
      </w:r>
    </w:p>
    <w:p w:rsidR="004A7058" w:rsidRPr="00746D04" w:rsidRDefault="004A7058" w:rsidP="00746D04">
      <w:pPr>
        <w:pStyle w:val="a3"/>
        <w:spacing w:before="10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left="542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игровой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гимнастике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«Са-Фи-Дансе»</w:t>
      </w:r>
    </w:p>
    <w:p w:rsidR="004A7058" w:rsidRPr="00746D04" w:rsidRDefault="00F466FF" w:rsidP="00746D04">
      <w:pPr>
        <w:pStyle w:val="a3"/>
        <w:ind w:left="542" w:firstLine="708"/>
        <w:rPr>
          <w:sz w:val="24"/>
          <w:szCs w:val="24"/>
        </w:rPr>
      </w:pPr>
      <w:r w:rsidRPr="00746D04">
        <w:rPr>
          <w:b/>
          <w:sz w:val="24"/>
          <w:szCs w:val="24"/>
        </w:rPr>
        <w:t>Цель:</w:t>
      </w:r>
      <w:r w:rsidRPr="00746D04">
        <w:rPr>
          <w:b/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Содействие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всестороннему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развитию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средствами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игровой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гимнастики.</w:t>
      </w:r>
    </w:p>
    <w:p w:rsidR="004A7058" w:rsidRPr="00746D04" w:rsidRDefault="00F466FF" w:rsidP="00746D04">
      <w:pPr>
        <w:pStyle w:val="Heading1"/>
        <w:spacing w:before="2"/>
        <w:ind w:left="1250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4"/>
        <w:numPr>
          <w:ilvl w:val="0"/>
          <w:numId w:val="12"/>
        </w:numPr>
        <w:tabs>
          <w:tab w:val="left" w:pos="756"/>
        </w:tabs>
        <w:ind w:hanging="214"/>
        <w:rPr>
          <w:sz w:val="24"/>
          <w:szCs w:val="24"/>
        </w:rPr>
      </w:pPr>
      <w:r w:rsidRPr="00746D04">
        <w:rPr>
          <w:sz w:val="24"/>
          <w:szCs w:val="24"/>
        </w:rPr>
        <w:t>Укрепление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здоровья: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46"/>
        </w:tabs>
        <w:ind w:right="547" w:firstLine="707"/>
        <w:rPr>
          <w:sz w:val="24"/>
          <w:szCs w:val="24"/>
        </w:rPr>
      </w:pPr>
      <w:r w:rsidRPr="00746D04">
        <w:rPr>
          <w:sz w:val="24"/>
          <w:szCs w:val="24"/>
        </w:rPr>
        <w:t>способствовать оптимизации роста и развития опорно-двигательного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аппарата;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14"/>
        </w:tabs>
        <w:spacing w:before="2"/>
        <w:ind w:left="1413" w:hanging="164"/>
        <w:rPr>
          <w:sz w:val="24"/>
          <w:szCs w:val="24"/>
        </w:rPr>
      </w:pPr>
      <w:r w:rsidRPr="00746D04">
        <w:rPr>
          <w:sz w:val="24"/>
          <w:szCs w:val="24"/>
        </w:rPr>
        <w:t>формировать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правильную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осанку;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14"/>
        </w:tabs>
        <w:ind w:left="1413" w:hanging="164"/>
        <w:rPr>
          <w:sz w:val="24"/>
          <w:szCs w:val="24"/>
        </w:rPr>
      </w:pPr>
      <w:r w:rsidRPr="00746D04">
        <w:rPr>
          <w:sz w:val="24"/>
          <w:szCs w:val="24"/>
        </w:rPr>
        <w:t>содействовать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профилактике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плоскостопия;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529"/>
        </w:tabs>
        <w:ind w:right="543" w:firstLine="708"/>
        <w:rPr>
          <w:sz w:val="24"/>
          <w:szCs w:val="24"/>
        </w:rPr>
      </w:pPr>
      <w:r w:rsidRPr="00746D04">
        <w:rPr>
          <w:sz w:val="24"/>
          <w:szCs w:val="24"/>
        </w:rPr>
        <w:t>содействовать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функциональному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совершенствованию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органов дыхания, кровообращения, сердечно-сосудистой и нервной систем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организма.</w:t>
      </w:r>
    </w:p>
    <w:p w:rsidR="004A7058" w:rsidRPr="00746D04" w:rsidRDefault="00F466FF" w:rsidP="00746D04">
      <w:pPr>
        <w:pStyle w:val="a4"/>
        <w:numPr>
          <w:ilvl w:val="0"/>
          <w:numId w:val="12"/>
        </w:numPr>
        <w:tabs>
          <w:tab w:val="left" w:pos="756"/>
        </w:tabs>
        <w:ind w:hanging="214"/>
        <w:rPr>
          <w:sz w:val="24"/>
          <w:szCs w:val="24"/>
        </w:rPr>
      </w:pPr>
      <w:r w:rsidRPr="00746D04">
        <w:rPr>
          <w:sz w:val="24"/>
          <w:szCs w:val="24"/>
        </w:rPr>
        <w:t>Совершенствование</w:t>
      </w:r>
      <w:r w:rsidRPr="00746D04">
        <w:rPr>
          <w:spacing w:val="-8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психомоторных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дошкольников:</w:t>
      </w:r>
    </w:p>
    <w:p w:rsidR="004A7058" w:rsidRPr="00746D04" w:rsidRDefault="00F466FF" w:rsidP="00746D04">
      <w:pPr>
        <w:pStyle w:val="a3"/>
        <w:tabs>
          <w:tab w:val="left" w:pos="3668"/>
          <w:tab w:val="left" w:pos="6649"/>
          <w:tab w:val="left" w:pos="9748"/>
        </w:tabs>
        <w:ind w:left="542" w:right="543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lastRenderedPageBreak/>
        <w:t>-развивать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мышечную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силу,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гибкость,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выносливость,</w:t>
      </w:r>
      <w:r w:rsidRPr="00746D04">
        <w:rPr>
          <w:spacing w:val="-67"/>
          <w:sz w:val="24"/>
          <w:szCs w:val="24"/>
        </w:rPr>
        <w:t xml:space="preserve"> </w:t>
      </w:r>
      <w:r w:rsidR="00746D04">
        <w:rPr>
          <w:sz w:val="24"/>
          <w:szCs w:val="24"/>
        </w:rPr>
        <w:t xml:space="preserve">проприоцептивную </w:t>
      </w:r>
      <w:r w:rsidRPr="00746D04">
        <w:rPr>
          <w:sz w:val="24"/>
          <w:szCs w:val="24"/>
        </w:rPr>
        <w:t>чувствительность,</w:t>
      </w:r>
      <w:r w:rsidRPr="00746D04">
        <w:rPr>
          <w:sz w:val="24"/>
          <w:szCs w:val="24"/>
        </w:rPr>
        <w:tab/>
        <w:t>скоростно-силовые</w:t>
      </w:r>
      <w:r w:rsidRPr="00746D04">
        <w:rPr>
          <w:sz w:val="24"/>
          <w:szCs w:val="24"/>
        </w:rPr>
        <w:tab/>
        <w:t>и</w:t>
      </w:r>
      <w:r w:rsidRPr="00746D04">
        <w:rPr>
          <w:spacing w:val="-68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координационные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способности;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38"/>
        </w:tabs>
        <w:ind w:right="544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содействовать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развитию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чувства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ритма,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музыкального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слуха,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памяти,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внимания,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 согласовывать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движения с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музыкой;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28"/>
        </w:tabs>
        <w:ind w:right="545" w:firstLine="70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формировать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навыки</w:t>
      </w:r>
      <w:r w:rsidRPr="00746D04">
        <w:rPr>
          <w:spacing w:val="1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выразительности,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пластичности,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грациозности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изящества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танцевальных движений 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14"/>
        </w:tabs>
        <w:spacing w:before="1"/>
        <w:ind w:left="1413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развивать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ручную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умелость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мелкую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моторику.</w:t>
      </w:r>
    </w:p>
    <w:p w:rsidR="004A7058" w:rsidRPr="00746D04" w:rsidRDefault="00F466FF" w:rsidP="00746D04">
      <w:pPr>
        <w:pStyle w:val="a4"/>
        <w:numPr>
          <w:ilvl w:val="0"/>
          <w:numId w:val="12"/>
        </w:numPr>
        <w:tabs>
          <w:tab w:val="left" w:pos="755"/>
        </w:tabs>
        <w:ind w:left="754" w:hanging="214"/>
        <w:rPr>
          <w:sz w:val="24"/>
          <w:szCs w:val="24"/>
        </w:rPr>
      </w:pPr>
      <w:r w:rsidRPr="00746D04">
        <w:rPr>
          <w:sz w:val="24"/>
          <w:szCs w:val="24"/>
        </w:rPr>
        <w:t>Развитие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созидательных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занимающихся: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59"/>
        </w:tabs>
        <w:ind w:left="541" w:right="548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развивать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мышление,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воображение, находчивость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познавательную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активность,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расширять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кругозор;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512"/>
        </w:tabs>
        <w:ind w:left="541" w:right="546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формировать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навыки</w:t>
      </w:r>
      <w:r w:rsidRPr="00746D04">
        <w:rPr>
          <w:spacing w:val="24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самостоятельного</w:t>
      </w:r>
      <w:r w:rsidRPr="00746D04">
        <w:rPr>
          <w:spacing w:val="24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выражения</w:t>
      </w:r>
      <w:r w:rsidRPr="00746D04">
        <w:rPr>
          <w:spacing w:val="24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движений</w:t>
      </w:r>
      <w:r w:rsidRPr="00746D04">
        <w:rPr>
          <w:spacing w:val="2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музыку;</w:t>
      </w:r>
    </w:p>
    <w:p w:rsidR="004A7058" w:rsidRPr="00746D04" w:rsidRDefault="00F466FF" w:rsidP="00746D04">
      <w:pPr>
        <w:pStyle w:val="a4"/>
        <w:numPr>
          <w:ilvl w:val="1"/>
          <w:numId w:val="12"/>
        </w:numPr>
        <w:tabs>
          <w:tab w:val="left" w:pos="1454"/>
        </w:tabs>
        <w:spacing w:before="89"/>
        <w:ind w:left="541" w:right="547" w:firstLine="707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воспитывать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эмоционального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выражения,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раскрепощенности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творчества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движениях;</w:t>
      </w:r>
    </w:p>
    <w:p w:rsidR="004A7058" w:rsidRPr="00746D04" w:rsidRDefault="00F466FF" w:rsidP="00746D04">
      <w:pPr>
        <w:pStyle w:val="a3"/>
        <w:tabs>
          <w:tab w:val="left" w:pos="2996"/>
          <w:tab w:val="left" w:pos="4772"/>
          <w:tab w:val="left" w:pos="6747"/>
          <w:tab w:val="left" w:pos="8170"/>
        </w:tabs>
        <w:ind w:right="546" w:firstLine="707"/>
        <w:rPr>
          <w:sz w:val="24"/>
          <w:szCs w:val="24"/>
        </w:rPr>
      </w:pPr>
      <w:r w:rsidRPr="00746D04">
        <w:rPr>
          <w:sz w:val="24"/>
          <w:szCs w:val="24"/>
        </w:rPr>
        <w:t>-развивать</w:t>
      </w:r>
      <w:r w:rsidRPr="00746D04">
        <w:rPr>
          <w:sz w:val="24"/>
          <w:szCs w:val="24"/>
        </w:rPr>
        <w:tab/>
        <w:t>лидерство,</w:t>
      </w:r>
      <w:r w:rsidRPr="00746D04">
        <w:rPr>
          <w:sz w:val="24"/>
          <w:szCs w:val="24"/>
        </w:rPr>
        <w:tab/>
        <w:t>инициативу,</w:t>
      </w:r>
      <w:r w:rsidRPr="00746D04">
        <w:rPr>
          <w:sz w:val="24"/>
          <w:szCs w:val="24"/>
        </w:rPr>
        <w:tab/>
        <w:t>чувство</w:t>
      </w:r>
      <w:r w:rsidRPr="00746D04">
        <w:rPr>
          <w:sz w:val="24"/>
          <w:szCs w:val="24"/>
        </w:rPr>
        <w:tab/>
        <w:t>товарищества,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взаимопомощи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 трудолюбия.</w:t>
      </w:r>
    </w:p>
    <w:p w:rsidR="004A7058" w:rsidRPr="00746D04" w:rsidRDefault="004A7058" w:rsidP="00746D04">
      <w:pPr>
        <w:pStyle w:val="a3"/>
        <w:spacing w:before="5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68"/>
          <w:sz w:val="24"/>
          <w:szCs w:val="24"/>
        </w:rPr>
        <w:t xml:space="preserve"> </w:t>
      </w:r>
      <w:r w:rsidRPr="00746D04">
        <w:rPr>
          <w:sz w:val="24"/>
          <w:szCs w:val="24"/>
        </w:rPr>
        <w:t>по коррекции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речи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«Речецветик»</w:t>
      </w:r>
    </w:p>
    <w:p w:rsidR="004A7058" w:rsidRPr="00746D04" w:rsidRDefault="00F466FF" w:rsidP="00746D04">
      <w:pPr>
        <w:pStyle w:val="a3"/>
        <w:ind w:right="877" w:firstLine="708"/>
        <w:rPr>
          <w:rFonts w:ascii="Calibri" w:hAnsi="Calibri"/>
          <w:sz w:val="24"/>
          <w:szCs w:val="24"/>
        </w:rPr>
      </w:pPr>
      <w:r w:rsidRPr="00746D04">
        <w:rPr>
          <w:b/>
          <w:sz w:val="24"/>
          <w:szCs w:val="24"/>
        </w:rPr>
        <w:t xml:space="preserve">Цель: </w:t>
      </w:r>
      <w:r w:rsidRPr="00746D04">
        <w:rPr>
          <w:sz w:val="24"/>
          <w:szCs w:val="24"/>
        </w:rPr>
        <w:t>коррекция речевых нарушений у детей старшего дошкольного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не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посещающих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группы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компенсирующей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направленности</w:t>
      </w:r>
      <w:r w:rsidRPr="00746D04">
        <w:rPr>
          <w:rFonts w:ascii="Calibri" w:hAnsi="Calibri"/>
          <w:sz w:val="24"/>
          <w:szCs w:val="24"/>
        </w:rPr>
        <w:t>.</w:t>
      </w:r>
    </w:p>
    <w:p w:rsidR="004A7058" w:rsidRPr="00746D04" w:rsidRDefault="00F466FF" w:rsidP="00746D04">
      <w:pPr>
        <w:pStyle w:val="Heading1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-Постановка,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автоматизация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звуков.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-Развитие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фонематического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слуха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звукового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анализа.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-Развитие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слоговой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структуры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слова.</w:t>
      </w:r>
    </w:p>
    <w:p w:rsidR="004A7058" w:rsidRPr="00746D04" w:rsidRDefault="004A7058" w:rsidP="00746D04">
      <w:pPr>
        <w:pStyle w:val="a3"/>
        <w:spacing w:before="1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Цели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 обучению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чтению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6-7 лет</w:t>
      </w:r>
    </w:p>
    <w:p w:rsidR="004A7058" w:rsidRPr="00746D04" w:rsidRDefault="00F466FF" w:rsidP="00746D04">
      <w:pPr>
        <w:pStyle w:val="a3"/>
        <w:ind w:left="115" w:right="588" w:firstLine="1135"/>
        <w:jc w:val="both"/>
        <w:rPr>
          <w:sz w:val="24"/>
          <w:szCs w:val="24"/>
        </w:rPr>
      </w:pPr>
      <w:r w:rsidRPr="00746D04">
        <w:rPr>
          <w:b/>
          <w:sz w:val="24"/>
          <w:szCs w:val="24"/>
        </w:rPr>
        <w:t>Цель:</w:t>
      </w:r>
      <w:r w:rsidRPr="00746D04">
        <w:rPr>
          <w:b/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запаса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знаний,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навыков,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предпосылки для успешного перехода к следующему этапу обучения – чтению 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письму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школе.</w:t>
      </w:r>
    </w:p>
    <w:p w:rsidR="004A7058" w:rsidRPr="00746D04" w:rsidRDefault="00F466FF" w:rsidP="00746D04">
      <w:pPr>
        <w:pStyle w:val="Heading1"/>
        <w:spacing w:before="2"/>
        <w:ind w:left="1250"/>
        <w:rPr>
          <w:sz w:val="24"/>
          <w:szCs w:val="24"/>
        </w:rPr>
      </w:pPr>
      <w:r w:rsidRPr="00746D04">
        <w:rPr>
          <w:sz w:val="24"/>
          <w:szCs w:val="24"/>
        </w:rPr>
        <w:t>Задачи:</w:t>
      </w:r>
    </w:p>
    <w:p w:rsidR="004A7058" w:rsidRPr="00746D04" w:rsidRDefault="00F466FF" w:rsidP="00746D04">
      <w:pPr>
        <w:pStyle w:val="a4"/>
        <w:numPr>
          <w:ilvl w:val="0"/>
          <w:numId w:val="11"/>
        </w:numPr>
        <w:tabs>
          <w:tab w:val="left" w:pos="399"/>
        </w:tabs>
        <w:spacing w:before="45"/>
        <w:ind w:right="546" w:firstLine="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обеспечение</w:t>
      </w:r>
      <w:r w:rsidRPr="00746D04">
        <w:rPr>
          <w:spacing w:val="44"/>
          <w:sz w:val="24"/>
          <w:szCs w:val="24"/>
        </w:rPr>
        <w:t xml:space="preserve"> </w:t>
      </w:r>
      <w:r w:rsidRPr="00746D04">
        <w:rPr>
          <w:sz w:val="24"/>
          <w:szCs w:val="24"/>
        </w:rPr>
        <w:t>максимального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уровня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фонематических,</w:t>
      </w:r>
      <w:r w:rsidRPr="00746D04">
        <w:rPr>
          <w:spacing w:val="41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буквенных,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графических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умений и навыков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дошкольников;</w:t>
      </w:r>
    </w:p>
    <w:p w:rsidR="004A7058" w:rsidRPr="00746D04" w:rsidRDefault="00F466FF" w:rsidP="00746D04">
      <w:pPr>
        <w:pStyle w:val="a4"/>
        <w:numPr>
          <w:ilvl w:val="0"/>
          <w:numId w:val="11"/>
        </w:numPr>
        <w:tabs>
          <w:tab w:val="left" w:pos="354"/>
        </w:tabs>
        <w:ind w:right="548" w:firstLine="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формирование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мыслительных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операций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(анализ,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синтез,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сравнение,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обобщение,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классификация);</w:t>
      </w:r>
    </w:p>
    <w:p w:rsidR="004A7058" w:rsidRPr="00746D04" w:rsidRDefault="00F466FF" w:rsidP="00746D04">
      <w:pPr>
        <w:pStyle w:val="a4"/>
        <w:numPr>
          <w:ilvl w:val="0"/>
          <w:numId w:val="11"/>
        </w:numPr>
        <w:tabs>
          <w:tab w:val="left" w:pos="334"/>
        </w:tabs>
        <w:ind w:right="545" w:firstLine="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формирование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</w:t>
      </w:r>
      <w:r w:rsidRPr="00746D04">
        <w:rPr>
          <w:spacing w:val="50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понимать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учебную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задачу,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планировать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ее</w:t>
      </w:r>
      <w:r w:rsidRPr="00746D04">
        <w:rPr>
          <w:spacing w:val="50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решение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самостоятельно;</w:t>
      </w:r>
    </w:p>
    <w:p w:rsidR="004A7058" w:rsidRPr="00746D04" w:rsidRDefault="00F466FF" w:rsidP="00746D04">
      <w:pPr>
        <w:pStyle w:val="a4"/>
        <w:numPr>
          <w:ilvl w:val="0"/>
          <w:numId w:val="11"/>
        </w:numPr>
        <w:tabs>
          <w:tab w:val="left" w:pos="460"/>
          <w:tab w:val="left" w:pos="461"/>
          <w:tab w:val="left" w:pos="1763"/>
          <w:tab w:val="left" w:pos="4120"/>
          <w:tab w:val="left" w:pos="4521"/>
          <w:tab w:val="left" w:pos="5635"/>
          <w:tab w:val="left" w:pos="7108"/>
          <w:tab w:val="left" w:pos="8306"/>
          <w:tab w:val="left" w:pos="9758"/>
        </w:tabs>
        <w:ind w:right="545" w:firstLine="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развитие</w:t>
      </w:r>
      <w:r w:rsidRPr="00746D04">
        <w:rPr>
          <w:sz w:val="24"/>
          <w:szCs w:val="24"/>
        </w:rPr>
        <w:tab/>
        <w:t>артикуляционной</w:t>
      </w:r>
      <w:r w:rsidRPr="00746D04">
        <w:rPr>
          <w:sz w:val="24"/>
          <w:szCs w:val="24"/>
        </w:rPr>
        <w:tab/>
        <w:t>и</w:t>
      </w:r>
      <w:r w:rsidRPr="00746D04">
        <w:rPr>
          <w:sz w:val="24"/>
          <w:szCs w:val="24"/>
        </w:rPr>
        <w:tab/>
        <w:t>мелкой</w:t>
      </w:r>
      <w:r w:rsidRPr="00746D04">
        <w:rPr>
          <w:sz w:val="24"/>
          <w:szCs w:val="24"/>
        </w:rPr>
        <w:tab/>
        <w:t>моторики,</w:t>
      </w:r>
      <w:r w:rsidRPr="00746D04">
        <w:rPr>
          <w:sz w:val="24"/>
          <w:szCs w:val="24"/>
        </w:rPr>
        <w:tab/>
        <w:t>дикции,</w:t>
      </w:r>
      <w:r w:rsidRPr="00746D04">
        <w:rPr>
          <w:sz w:val="24"/>
          <w:szCs w:val="24"/>
        </w:rPr>
        <w:tab/>
        <w:t>зрительно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–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двигательной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координации.</w:t>
      </w:r>
    </w:p>
    <w:p w:rsidR="004A7058" w:rsidRPr="00746D04" w:rsidRDefault="004A7058" w:rsidP="00746D04">
      <w:pPr>
        <w:pStyle w:val="a3"/>
        <w:spacing w:before="3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numPr>
          <w:ilvl w:val="1"/>
          <w:numId w:val="16"/>
        </w:numPr>
        <w:tabs>
          <w:tab w:val="left" w:pos="966"/>
        </w:tabs>
        <w:ind w:left="965" w:hanging="425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ПРИНЦИПЫ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ПОДХОДЫ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ФОРМИРОВАНИЮ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Pr="00746D04" w:rsidRDefault="00F466FF" w:rsidP="00746D04">
      <w:pPr>
        <w:pStyle w:val="a3"/>
        <w:ind w:right="547" w:firstLine="72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Работа по формированию гармонично развитой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творческой 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посредством дополнительного образования построена на основе следующих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принципов: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</w:tabs>
        <w:ind w:right="892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Комфортность: </w:t>
      </w:r>
      <w:r w:rsidRPr="00746D04">
        <w:rPr>
          <w:sz w:val="24"/>
          <w:szCs w:val="24"/>
        </w:rPr>
        <w:t>атмосфера доброжелательности, вера в силы ребенка,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создание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каждого ситуации успеха.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  <w:tab w:val="left" w:pos="2091"/>
        </w:tabs>
        <w:ind w:right="546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Погружение каждого ребенка в творческий процесс: </w:t>
      </w:r>
      <w:r w:rsidRPr="00746D04">
        <w:rPr>
          <w:sz w:val="24"/>
          <w:szCs w:val="24"/>
        </w:rPr>
        <w:t>реализация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</w:t>
      </w:r>
      <w:r w:rsidRPr="00746D04">
        <w:rPr>
          <w:sz w:val="24"/>
          <w:szCs w:val="24"/>
        </w:rPr>
        <w:tab/>
        <w:t>задач</w:t>
      </w:r>
      <w:r w:rsidRPr="00746D04">
        <w:rPr>
          <w:spacing w:val="5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достигается</w:t>
      </w:r>
      <w:r w:rsidRPr="00746D04">
        <w:rPr>
          <w:spacing w:val="55"/>
          <w:sz w:val="24"/>
          <w:szCs w:val="24"/>
        </w:rPr>
        <w:t xml:space="preserve"> </w:t>
      </w:r>
      <w:r w:rsidRPr="00746D04">
        <w:rPr>
          <w:sz w:val="24"/>
          <w:szCs w:val="24"/>
        </w:rPr>
        <w:t>путем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использования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56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работе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активных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методов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 форм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</w:tabs>
        <w:ind w:right="547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Опора на внутреннюю мотивацию: </w:t>
      </w:r>
      <w:r w:rsidRPr="00746D04">
        <w:rPr>
          <w:sz w:val="24"/>
          <w:szCs w:val="24"/>
        </w:rPr>
        <w:t>с учетом опыта ребенка создание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эмоциональной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вовлеченности</w:t>
      </w:r>
      <w:r w:rsidRPr="00746D04">
        <w:rPr>
          <w:spacing w:val="46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46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творческий</w:t>
      </w:r>
      <w:r w:rsidRPr="00746D04">
        <w:rPr>
          <w:spacing w:val="46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процесс,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обеспечивает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естественное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повышение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работоспособности.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  <w:tab w:val="left" w:pos="1736"/>
          <w:tab w:val="left" w:pos="2142"/>
          <w:tab w:val="left" w:pos="3870"/>
          <w:tab w:val="left" w:pos="4261"/>
          <w:tab w:val="left" w:pos="6699"/>
          <w:tab w:val="left" w:pos="7218"/>
          <w:tab w:val="left" w:pos="8290"/>
          <w:tab w:val="left" w:pos="9615"/>
        </w:tabs>
        <w:ind w:right="546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Постепенность: </w:t>
      </w:r>
      <w:r w:rsidRPr="00746D04">
        <w:rPr>
          <w:sz w:val="24"/>
          <w:szCs w:val="24"/>
        </w:rPr>
        <w:t>переход от совместных действий взрослого и ребенка,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z w:val="24"/>
          <w:szCs w:val="24"/>
        </w:rPr>
        <w:tab/>
        <w:t>и</w:t>
      </w:r>
      <w:r w:rsidRPr="00746D04">
        <w:rPr>
          <w:sz w:val="24"/>
          <w:szCs w:val="24"/>
        </w:rPr>
        <w:tab/>
        <w:t>сверстников</w:t>
      </w:r>
      <w:r w:rsidRPr="00746D04">
        <w:rPr>
          <w:sz w:val="24"/>
          <w:szCs w:val="24"/>
        </w:rPr>
        <w:tab/>
        <w:t>к</w:t>
      </w:r>
      <w:r w:rsidRPr="00746D04">
        <w:rPr>
          <w:sz w:val="24"/>
          <w:szCs w:val="24"/>
        </w:rPr>
        <w:tab/>
        <w:t>самостоятельным;</w:t>
      </w:r>
      <w:r w:rsidRPr="00746D04">
        <w:rPr>
          <w:sz w:val="24"/>
          <w:szCs w:val="24"/>
        </w:rPr>
        <w:tab/>
        <w:t>от</w:t>
      </w:r>
      <w:r w:rsidRPr="00746D04">
        <w:rPr>
          <w:sz w:val="24"/>
          <w:szCs w:val="24"/>
        </w:rPr>
        <w:tab/>
        <w:t>самого</w:t>
      </w:r>
      <w:r w:rsidRPr="00746D04">
        <w:rPr>
          <w:sz w:val="24"/>
          <w:szCs w:val="24"/>
        </w:rPr>
        <w:tab/>
        <w:t>простого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до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заключительного,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максимально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сложного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задания;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«открытие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новых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знаний».</w:t>
      </w: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6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</w:tabs>
        <w:spacing w:before="101"/>
        <w:ind w:right="546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Вариативность: </w:t>
      </w:r>
      <w:r w:rsidRPr="00746D04">
        <w:rPr>
          <w:sz w:val="24"/>
          <w:szCs w:val="24"/>
        </w:rPr>
        <w:t>создание условий для самостоятельного выбора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ребенком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способов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работы,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типов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творческих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заданий,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материалов,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техники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 др.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</w:tabs>
        <w:ind w:right="544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>Индивидуальный</w:t>
      </w:r>
      <w:r w:rsidRPr="00746D04">
        <w:rPr>
          <w:b/>
          <w:spacing w:val="4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подход:</w:t>
      </w:r>
      <w:r w:rsidRPr="00746D04">
        <w:rPr>
          <w:b/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создание</w:t>
      </w:r>
      <w:r w:rsidRPr="00746D04">
        <w:rPr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творческом</w:t>
      </w:r>
      <w:r w:rsidRPr="00746D04">
        <w:rPr>
          <w:spacing w:val="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раскованной,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стимулирующей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творческую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атмосферы.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Учитываются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индивидуальные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психофизиологические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особенности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каждого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группы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целом.</w:t>
      </w:r>
      <w:r w:rsidRPr="00746D04">
        <w:rPr>
          <w:spacing w:val="17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лежит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комплексное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всех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психических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процессов</w:t>
      </w:r>
      <w:r w:rsidRPr="00746D04">
        <w:rPr>
          <w:spacing w:val="47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свойств</w:t>
      </w:r>
      <w:r w:rsidRPr="00746D04">
        <w:rPr>
          <w:spacing w:val="47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процессе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совместной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(дети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дети,</w:t>
      </w:r>
      <w:r w:rsidRPr="00746D04">
        <w:rPr>
          <w:spacing w:val="5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6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родители,</w:t>
      </w:r>
      <w:r w:rsidRPr="00746D04">
        <w:rPr>
          <w:spacing w:val="8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6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педагог)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продуктивно-творческой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44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результате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которой</w:t>
      </w:r>
      <w:r w:rsidRPr="00746D04">
        <w:rPr>
          <w:spacing w:val="43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ребенок</w:t>
      </w:r>
      <w:r w:rsidRPr="00746D04">
        <w:rPr>
          <w:spacing w:val="43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учится</w:t>
      </w:r>
      <w:r w:rsidRPr="00746D04">
        <w:rPr>
          <w:spacing w:val="45"/>
          <w:sz w:val="24"/>
          <w:szCs w:val="24"/>
        </w:rPr>
        <w:t xml:space="preserve"> </w:t>
      </w:r>
      <w:r w:rsidRPr="00746D04">
        <w:rPr>
          <w:sz w:val="24"/>
          <w:szCs w:val="24"/>
        </w:rPr>
        <w:t>вариативно</w:t>
      </w:r>
      <w:r w:rsidRPr="00746D04">
        <w:rPr>
          <w:spacing w:val="46"/>
          <w:sz w:val="24"/>
          <w:szCs w:val="24"/>
        </w:rPr>
        <w:t xml:space="preserve"> </w:t>
      </w:r>
      <w:r w:rsidRPr="00746D04">
        <w:rPr>
          <w:sz w:val="24"/>
          <w:szCs w:val="24"/>
        </w:rPr>
        <w:t>мыслить,</w:t>
      </w:r>
      <w:r w:rsidRPr="00746D04">
        <w:rPr>
          <w:spacing w:val="44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запоминать,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придумывать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новое,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решать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нестандартные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задачи,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общаться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разными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людьми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 многое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другое.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</w:tabs>
        <w:ind w:right="573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Принцип взаимного сотрудничества и доброжелательности: </w:t>
      </w:r>
      <w:r w:rsidRPr="00746D04">
        <w:rPr>
          <w:sz w:val="24"/>
          <w:szCs w:val="24"/>
        </w:rPr>
        <w:t>общение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ребенком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строится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доброжелательной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доверительной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082"/>
          <w:tab w:val="left" w:pos="1890"/>
          <w:tab w:val="left" w:pos="3063"/>
          <w:tab w:val="left" w:pos="4882"/>
          <w:tab w:val="left" w:pos="6209"/>
          <w:tab w:val="left" w:pos="8559"/>
        </w:tabs>
        <w:ind w:right="545" w:firstLine="360"/>
        <w:jc w:val="left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Принцип интеграции: </w:t>
      </w:r>
      <w:r w:rsidRPr="00746D04">
        <w:rPr>
          <w:sz w:val="24"/>
          <w:szCs w:val="24"/>
        </w:rPr>
        <w:t>интегративный характер всех аспектов 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z w:val="24"/>
          <w:szCs w:val="24"/>
        </w:rPr>
        <w:tab/>
        <w:t>ребёнка</w:t>
      </w:r>
      <w:r w:rsidRPr="00746D04">
        <w:rPr>
          <w:sz w:val="24"/>
          <w:szCs w:val="24"/>
        </w:rPr>
        <w:tab/>
        <w:t>дошкольного</w:t>
      </w:r>
      <w:r w:rsidRPr="00746D04">
        <w:rPr>
          <w:sz w:val="24"/>
          <w:szCs w:val="24"/>
        </w:rPr>
        <w:tab/>
        <w:t>возраста:</w:t>
      </w:r>
      <w:r w:rsidRPr="00746D04">
        <w:rPr>
          <w:sz w:val="24"/>
          <w:szCs w:val="24"/>
        </w:rPr>
        <w:tab/>
        <w:t>общекультурных,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социально-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нравственных,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интеллектуальных.</w:t>
      </w:r>
    </w:p>
    <w:p w:rsidR="004A7058" w:rsidRPr="00746D04" w:rsidRDefault="004A7058" w:rsidP="00746D04">
      <w:pPr>
        <w:pStyle w:val="a3"/>
        <w:spacing w:before="1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numPr>
          <w:ilvl w:val="1"/>
          <w:numId w:val="16"/>
        </w:numPr>
        <w:tabs>
          <w:tab w:val="left" w:pos="966"/>
        </w:tabs>
        <w:ind w:left="965" w:hanging="425"/>
        <w:rPr>
          <w:sz w:val="24"/>
          <w:szCs w:val="24"/>
        </w:rPr>
      </w:pPr>
      <w:r w:rsidRPr="00746D04">
        <w:rPr>
          <w:sz w:val="24"/>
          <w:szCs w:val="24"/>
        </w:rPr>
        <w:t>ПЛАНИРУЕМЫЕ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РЕЗУЛЬТАТЫ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Pr="00746D04" w:rsidRDefault="004A7058" w:rsidP="00746D04">
      <w:pPr>
        <w:pStyle w:val="a3"/>
        <w:spacing w:before="6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3"/>
        <w:ind w:right="545" w:firstLine="72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Предполагается,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позволяет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решать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многие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проблемы эффективного и разностороннего развития ребенка, направленных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 его индивидуальные особенности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 позволяет определить перспективы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дальнейшего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развития.</w:t>
      </w:r>
    </w:p>
    <w:p w:rsidR="004A7058" w:rsidRPr="00746D04" w:rsidRDefault="00F466FF" w:rsidP="00746D04">
      <w:pPr>
        <w:pStyle w:val="a3"/>
        <w:spacing w:before="1"/>
        <w:ind w:left="1261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ожидаются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результаты: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раскрывается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творческий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потенциал.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222"/>
          <w:tab w:val="left" w:pos="4031"/>
          <w:tab w:val="left" w:pos="5771"/>
          <w:tab w:val="left" w:pos="7131"/>
          <w:tab w:val="left" w:pos="8559"/>
        </w:tabs>
        <w:ind w:right="542" w:firstLine="36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Создаются предпосылки для дальнейшего совершенствования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музыкально-ритмического</w:t>
      </w:r>
      <w:r w:rsidRPr="00746D04">
        <w:rPr>
          <w:sz w:val="24"/>
          <w:szCs w:val="24"/>
        </w:rPr>
        <w:tab/>
        <w:t>воспитания,</w:t>
      </w:r>
      <w:r w:rsidRPr="00746D04">
        <w:rPr>
          <w:sz w:val="24"/>
          <w:szCs w:val="24"/>
        </w:rPr>
        <w:tab/>
        <w:t>речевого</w:t>
      </w:r>
      <w:r w:rsidRPr="00746D04">
        <w:rPr>
          <w:sz w:val="24"/>
          <w:szCs w:val="24"/>
        </w:rPr>
        <w:tab/>
        <w:t>развития,</w:t>
      </w:r>
      <w:r w:rsidRPr="00746D04">
        <w:rPr>
          <w:sz w:val="24"/>
          <w:szCs w:val="24"/>
        </w:rPr>
        <w:tab/>
        <w:t>социально-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коммуникативного,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физического  развития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детей.</w:t>
      </w:r>
    </w:p>
    <w:p w:rsidR="004A7058" w:rsidRPr="00746D04" w:rsidRDefault="00F466FF" w:rsidP="00746D04">
      <w:pPr>
        <w:pStyle w:val="a4"/>
        <w:numPr>
          <w:ilvl w:val="1"/>
          <w:numId w:val="11"/>
        </w:numPr>
        <w:tabs>
          <w:tab w:val="left" w:pos="1152"/>
        </w:tabs>
        <w:ind w:left="1151" w:hanging="251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Обогащается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активный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пассивный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словарь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детей.</w:t>
      </w:r>
    </w:p>
    <w:p w:rsidR="004A7058" w:rsidRPr="00746D04" w:rsidRDefault="00F466FF" w:rsidP="00746D04">
      <w:pPr>
        <w:pStyle w:val="a3"/>
        <w:tabs>
          <w:tab w:val="left" w:pos="3200"/>
          <w:tab w:val="left" w:pos="4976"/>
          <w:tab w:val="left" w:pos="7398"/>
          <w:tab w:val="left" w:pos="9234"/>
        </w:tabs>
        <w:ind w:right="546" w:firstLine="568"/>
        <w:rPr>
          <w:sz w:val="24"/>
          <w:szCs w:val="24"/>
        </w:rPr>
      </w:pPr>
      <w:r w:rsidRPr="00746D04">
        <w:rPr>
          <w:sz w:val="24"/>
          <w:szCs w:val="24"/>
        </w:rPr>
        <w:t>Отслеживание</w:t>
      </w:r>
      <w:r w:rsidRPr="00746D04">
        <w:rPr>
          <w:sz w:val="24"/>
          <w:szCs w:val="24"/>
        </w:rPr>
        <w:tab/>
        <w:t>результатов</w:t>
      </w:r>
      <w:r w:rsidRPr="00746D04">
        <w:rPr>
          <w:sz w:val="24"/>
          <w:szCs w:val="24"/>
        </w:rPr>
        <w:tab/>
        <w:t>дополнительного</w:t>
      </w:r>
      <w:r w:rsidRPr="00746D04">
        <w:rPr>
          <w:sz w:val="24"/>
          <w:szCs w:val="24"/>
        </w:rPr>
        <w:tab/>
        <w:t>образования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детей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проводится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 следующим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показателям: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563"/>
          <w:tab w:val="left" w:pos="1565"/>
          <w:tab w:val="left" w:pos="3870"/>
          <w:tab w:val="left" w:pos="4936"/>
          <w:tab w:val="left" w:pos="6083"/>
          <w:tab w:val="left" w:pos="7127"/>
          <w:tab w:val="left" w:pos="7626"/>
          <w:tab w:val="left" w:pos="8840"/>
        </w:tabs>
        <w:ind w:right="545" w:firstLine="720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результативность</w:t>
      </w:r>
      <w:r w:rsidRPr="00746D04">
        <w:rPr>
          <w:sz w:val="24"/>
          <w:szCs w:val="24"/>
        </w:rPr>
        <w:tab/>
        <w:t>работы</w:t>
      </w:r>
      <w:r w:rsidRPr="00746D04">
        <w:rPr>
          <w:sz w:val="24"/>
          <w:szCs w:val="24"/>
        </w:rPr>
        <w:tab/>
        <w:t>кружка,</w:t>
      </w:r>
      <w:r w:rsidRPr="00746D04">
        <w:rPr>
          <w:sz w:val="24"/>
          <w:szCs w:val="24"/>
        </w:rPr>
        <w:tab/>
        <w:t>секции</w:t>
      </w:r>
      <w:r w:rsidRPr="00746D04">
        <w:rPr>
          <w:sz w:val="24"/>
          <w:szCs w:val="24"/>
        </w:rPr>
        <w:tab/>
        <w:t>по</w:t>
      </w:r>
      <w:r w:rsidRPr="00746D04">
        <w:rPr>
          <w:sz w:val="24"/>
          <w:szCs w:val="24"/>
        </w:rPr>
        <w:tab/>
        <w:t>уровням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развития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ребенка;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25"/>
        </w:tabs>
        <w:ind w:left="1424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участие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мероприятиях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различного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уровня;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25"/>
        </w:tabs>
        <w:ind w:left="1424" w:hanging="16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создание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банка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достижений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кружка.</w:t>
      </w:r>
    </w:p>
    <w:p w:rsidR="004A7058" w:rsidRPr="00746D04" w:rsidRDefault="00F466FF" w:rsidP="00746D04">
      <w:pPr>
        <w:pStyle w:val="a3"/>
        <w:ind w:right="545" w:firstLine="71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Результат будет качественным, если он соответствует поставленным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целям,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содержанию,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формам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организации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обеспечен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необходимым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оборудованием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пособиями.</w:t>
      </w:r>
    </w:p>
    <w:p w:rsidR="004A7058" w:rsidRPr="00746D04" w:rsidRDefault="00F466FF" w:rsidP="00746D04">
      <w:pPr>
        <w:pStyle w:val="a3"/>
        <w:ind w:right="545" w:firstLine="72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Опыт показывает, что дети, занимающиеся в кружках, в дальнейшем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хорошо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успешно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продолжают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системе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 образования, художественных, музыкальных, спортивных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школах.</w:t>
      </w:r>
    </w:p>
    <w:p w:rsidR="004A7058" w:rsidRPr="00746D04" w:rsidRDefault="004A7058" w:rsidP="00746D04">
      <w:pPr>
        <w:pStyle w:val="a3"/>
        <w:spacing w:before="1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tabs>
          <w:tab w:val="left" w:pos="877"/>
        </w:tabs>
        <w:spacing w:before="89"/>
        <w:ind w:right="548"/>
        <w:rPr>
          <w:sz w:val="24"/>
          <w:szCs w:val="24"/>
        </w:rPr>
      </w:pPr>
      <w:r w:rsidRPr="00746D04">
        <w:rPr>
          <w:b w:val="0"/>
          <w:sz w:val="24"/>
          <w:szCs w:val="24"/>
          <w:u w:val="thick"/>
        </w:rPr>
        <w:t xml:space="preserve"> </w:t>
      </w:r>
      <w:r w:rsidRPr="00746D04">
        <w:rPr>
          <w:b w:val="0"/>
          <w:sz w:val="24"/>
          <w:szCs w:val="24"/>
          <w:u w:val="thick"/>
        </w:rPr>
        <w:tab/>
      </w:r>
      <w:r w:rsidRPr="00746D04">
        <w:rPr>
          <w:sz w:val="24"/>
          <w:szCs w:val="24"/>
          <w:u w:val="thick"/>
        </w:rPr>
        <w:t>Планируемые</w:t>
      </w:r>
      <w:r w:rsidRPr="00746D04">
        <w:rPr>
          <w:spacing w:val="17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результаты</w:t>
      </w:r>
      <w:r w:rsidRPr="00746D04">
        <w:rPr>
          <w:spacing w:val="17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освоения</w:t>
      </w:r>
      <w:r w:rsidRPr="00746D04">
        <w:rPr>
          <w:spacing w:val="17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Программы</w:t>
      </w:r>
      <w:r w:rsidRPr="00746D04">
        <w:rPr>
          <w:spacing w:val="39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по</w:t>
      </w:r>
      <w:r w:rsidRPr="00746D04">
        <w:rPr>
          <w:spacing w:val="18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художественному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  <w:u w:val="thick"/>
        </w:rPr>
        <w:t>творчеству</w:t>
      </w:r>
      <w:r w:rsidRPr="00746D04">
        <w:rPr>
          <w:spacing w:val="-3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«Забавные</w:t>
      </w:r>
      <w:r w:rsidRPr="00746D04">
        <w:rPr>
          <w:spacing w:val="-1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пальчики»</w:t>
      </w:r>
    </w:p>
    <w:p w:rsidR="004A7058" w:rsidRPr="00746D04" w:rsidRDefault="00F466FF" w:rsidP="00746D04">
      <w:pPr>
        <w:pStyle w:val="a3"/>
        <w:ind w:firstLine="707"/>
        <w:rPr>
          <w:sz w:val="24"/>
          <w:szCs w:val="24"/>
        </w:rPr>
      </w:pPr>
      <w:r w:rsidRPr="00746D04">
        <w:rPr>
          <w:sz w:val="24"/>
          <w:szCs w:val="24"/>
        </w:rPr>
        <w:t>По</w:t>
      </w:r>
      <w:r w:rsidRPr="00746D04">
        <w:rPr>
          <w:spacing w:val="15"/>
          <w:sz w:val="24"/>
          <w:szCs w:val="24"/>
        </w:rPr>
        <w:t xml:space="preserve"> </w:t>
      </w:r>
      <w:r w:rsidRPr="00746D04">
        <w:rPr>
          <w:sz w:val="24"/>
          <w:szCs w:val="24"/>
        </w:rPr>
        <w:t>итогам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12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получают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следующие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знания,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</w:t>
      </w:r>
      <w:r w:rsidRPr="00746D04">
        <w:rPr>
          <w:spacing w:val="12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навыки: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13"/>
        </w:tabs>
        <w:ind w:right="546" w:firstLine="70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самостоятельно используют нетрадиционные материалы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инструменты,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владеют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навыками</w:t>
      </w:r>
      <w:r w:rsidRPr="00746D04">
        <w:rPr>
          <w:spacing w:val="53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нетрадиционной</w:t>
      </w:r>
      <w:r w:rsidRPr="00746D04">
        <w:rPr>
          <w:spacing w:val="54"/>
          <w:sz w:val="24"/>
          <w:szCs w:val="24"/>
        </w:rPr>
        <w:t xml:space="preserve"> </w:t>
      </w:r>
      <w:r w:rsidRPr="00746D04">
        <w:rPr>
          <w:sz w:val="24"/>
          <w:szCs w:val="24"/>
        </w:rPr>
        <w:t>техники</w:t>
      </w:r>
      <w:r w:rsidRPr="00746D04">
        <w:rPr>
          <w:spacing w:val="52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рисования</w:t>
      </w:r>
      <w:r w:rsidRPr="00746D04">
        <w:rPr>
          <w:spacing w:val="5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применяют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их;</w:t>
      </w:r>
    </w:p>
    <w:p w:rsidR="004A7058" w:rsidRPr="00746D04" w:rsidRDefault="00F466FF" w:rsidP="00746D04">
      <w:pPr>
        <w:pStyle w:val="a3"/>
        <w:tabs>
          <w:tab w:val="left" w:pos="3524"/>
          <w:tab w:val="left" w:pos="5252"/>
          <w:tab w:val="left" w:pos="7131"/>
          <w:tab w:val="left" w:pos="8933"/>
        </w:tabs>
        <w:ind w:right="544" w:firstLine="707"/>
        <w:rPr>
          <w:sz w:val="24"/>
          <w:szCs w:val="24"/>
        </w:rPr>
      </w:pPr>
      <w:r w:rsidRPr="00746D04">
        <w:rPr>
          <w:sz w:val="24"/>
          <w:szCs w:val="24"/>
        </w:rPr>
        <w:t>-самостоятельно</w:t>
      </w:r>
      <w:r w:rsidRPr="00746D04">
        <w:rPr>
          <w:sz w:val="24"/>
          <w:szCs w:val="24"/>
        </w:rPr>
        <w:tab/>
        <w:t>передают</w:t>
      </w:r>
      <w:r w:rsidRPr="00746D04">
        <w:rPr>
          <w:sz w:val="24"/>
          <w:szCs w:val="24"/>
        </w:rPr>
        <w:tab/>
        <w:t>композицию,</w:t>
      </w:r>
      <w:r w:rsidRPr="00746D04">
        <w:rPr>
          <w:sz w:val="24"/>
          <w:szCs w:val="24"/>
        </w:rPr>
        <w:tab/>
        <w:t>используя</w:t>
      </w:r>
      <w:r w:rsidRPr="00746D04">
        <w:rPr>
          <w:sz w:val="24"/>
          <w:szCs w:val="24"/>
        </w:rPr>
        <w:tab/>
        <w:t>технику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нетрадиционного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рисования;</w:t>
      </w:r>
    </w:p>
    <w:p w:rsidR="004A7058" w:rsidRPr="00746D04" w:rsidRDefault="00F466FF" w:rsidP="00746D04">
      <w:pPr>
        <w:pStyle w:val="a3"/>
        <w:ind w:right="1347" w:firstLine="707"/>
        <w:rPr>
          <w:sz w:val="24"/>
          <w:szCs w:val="24"/>
        </w:rPr>
      </w:pPr>
      <w:r w:rsidRPr="00746D04">
        <w:rPr>
          <w:sz w:val="24"/>
          <w:szCs w:val="24"/>
        </w:rPr>
        <w:t>-выражают свое отношение к окружающему миру через рисунок;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дают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мотивированную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оценку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результатам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своей деятельности;</w:t>
      </w:r>
    </w:p>
    <w:p w:rsidR="004A7058" w:rsidRPr="00746D04" w:rsidRDefault="00F466FF" w:rsidP="00746D04">
      <w:pPr>
        <w:pStyle w:val="a3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-проявляют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изобразительной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друга.</w:t>
      </w:r>
    </w:p>
    <w:p w:rsidR="004A7058" w:rsidRDefault="004A7058" w:rsidP="00746D04">
      <w:pPr>
        <w:pStyle w:val="a3"/>
        <w:ind w:left="0"/>
        <w:rPr>
          <w:sz w:val="24"/>
          <w:szCs w:val="24"/>
        </w:rPr>
      </w:pPr>
    </w:p>
    <w:p w:rsidR="00746D04" w:rsidRPr="00746D04" w:rsidRDefault="00746D04" w:rsidP="00746D04">
      <w:pPr>
        <w:pStyle w:val="a3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tabs>
          <w:tab w:val="left" w:pos="2627"/>
          <w:tab w:val="left" w:pos="4391"/>
          <w:tab w:val="left" w:pos="5835"/>
          <w:tab w:val="left" w:pos="7664"/>
          <w:tab w:val="left" w:pos="8259"/>
        </w:tabs>
        <w:rPr>
          <w:sz w:val="24"/>
          <w:szCs w:val="24"/>
        </w:rPr>
      </w:pPr>
      <w:r w:rsidRPr="00746D04">
        <w:rPr>
          <w:sz w:val="24"/>
          <w:szCs w:val="24"/>
          <w:u w:val="thick"/>
        </w:rPr>
        <w:lastRenderedPageBreak/>
        <w:t>Планируемые</w:t>
      </w:r>
      <w:r w:rsidRPr="00746D04">
        <w:rPr>
          <w:sz w:val="24"/>
          <w:szCs w:val="24"/>
          <w:u w:val="thick"/>
        </w:rPr>
        <w:tab/>
        <w:t>результаты</w:t>
      </w:r>
      <w:r w:rsidRPr="00746D04">
        <w:rPr>
          <w:sz w:val="24"/>
          <w:szCs w:val="24"/>
          <w:u w:val="thick"/>
        </w:rPr>
        <w:tab/>
        <w:t>освоения</w:t>
      </w:r>
      <w:r w:rsidRPr="00746D04">
        <w:rPr>
          <w:sz w:val="24"/>
          <w:szCs w:val="24"/>
          <w:u w:val="thick"/>
        </w:rPr>
        <w:tab/>
        <w:t>Программы</w:t>
      </w:r>
      <w:r w:rsidRPr="00746D04">
        <w:rPr>
          <w:sz w:val="24"/>
          <w:szCs w:val="24"/>
          <w:u w:val="thick"/>
        </w:rPr>
        <w:tab/>
        <w:t>по</w:t>
      </w:r>
      <w:r w:rsidRPr="00746D04">
        <w:rPr>
          <w:sz w:val="24"/>
          <w:szCs w:val="24"/>
          <w:u w:val="thick"/>
        </w:rPr>
        <w:tab/>
        <w:t>хореографии</w:t>
      </w:r>
    </w:p>
    <w:p w:rsidR="004A7058" w:rsidRPr="00746D04" w:rsidRDefault="00F466FF" w:rsidP="00746D04">
      <w:pPr>
        <w:ind w:left="541"/>
        <w:rPr>
          <w:b/>
          <w:sz w:val="24"/>
          <w:szCs w:val="24"/>
        </w:rPr>
      </w:pPr>
      <w:r w:rsidRPr="00746D04">
        <w:rPr>
          <w:b/>
          <w:sz w:val="24"/>
          <w:szCs w:val="24"/>
          <w:u w:val="thick"/>
        </w:rPr>
        <w:t>«Конфетти»</w:t>
      </w:r>
    </w:p>
    <w:p w:rsidR="004A7058" w:rsidRPr="00746D04" w:rsidRDefault="00F466FF" w:rsidP="00746D04">
      <w:pPr>
        <w:pStyle w:val="a3"/>
        <w:ind w:right="548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По итогам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 обучения дети получают следующие знания, умения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навыки:</w:t>
      </w:r>
    </w:p>
    <w:p w:rsidR="004A7058" w:rsidRPr="00746D04" w:rsidRDefault="00F466FF" w:rsidP="00746D04">
      <w:pPr>
        <w:pStyle w:val="a3"/>
        <w:ind w:right="545" w:firstLine="708"/>
        <w:jc w:val="both"/>
        <w:rPr>
          <w:sz w:val="24"/>
          <w:szCs w:val="24"/>
        </w:rPr>
      </w:pPr>
      <w:r w:rsidRPr="00746D04">
        <w:rPr>
          <w:b/>
          <w:sz w:val="24"/>
          <w:szCs w:val="24"/>
        </w:rPr>
        <w:t>Первый</w:t>
      </w:r>
      <w:r w:rsidRPr="00746D04">
        <w:rPr>
          <w:b/>
          <w:spacing w:val="1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год</w:t>
      </w:r>
      <w:r w:rsidRPr="00746D04">
        <w:rPr>
          <w:b/>
          <w:spacing w:val="1"/>
          <w:sz w:val="24"/>
          <w:szCs w:val="24"/>
        </w:rPr>
        <w:t xml:space="preserve"> </w:t>
      </w:r>
      <w:r w:rsidRPr="00746D04">
        <w:rPr>
          <w:b/>
          <w:sz w:val="24"/>
          <w:szCs w:val="24"/>
        </w:rPr>
        <w:t>обучения</w:t>
      </w:r>
      <w:r w:rsidRPr="00746D04">
        <w:rPr>
          <w:b/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(младшая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группа).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назначение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музыкального зала и правила поведения в нем. Умеют ориентироваться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зале,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строиться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шеренгу.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комплексы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первого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музыку.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Овладевают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навыками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ходьбы.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хлопать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топать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музыкально-подвижной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игре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различные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(зверей,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птиц,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растений,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фигуры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т.д.).</w:t>
      </w:r>
    </w:p>
    <w:p w:rsidR="004A7058" w:rsidRPr="00746D04" w:rsidRDefault="00F466FF" w:rsidP="00746D04">
      <w:pPr>
        <w:pStyle w:val="a3"/>
        <w:ind w:right="544" w:firstLine="707"/>
        <w:jc w:val="both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Второй год обучения </w:t>
      </w:r>
      <w:r w:rsidRPr="00746D04">
        <w:rPr>
          <w:sz w:val="24"/>
          <w:szCs w:val="24"/>
        </w:rPr>
        <w:t>(средняя группа). После второго года обучения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занимающиеся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назначении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отдельных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танцевально-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построения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перестроения. Умеют исполнять ритмические, бальные танцы и комплексы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второго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музыку.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двигаться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темпах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передавать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хлопками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притопами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простейший ритмический рисунок. Знают основные танцевальные позиции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ног.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двигательные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задания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креативной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гимнастике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этого года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обучения.</w:t>
      </w:r>
    </w:p>
    <w:p w:rsidR="004A7058" w:rsidRPr="00746D04" w:rsidRDefault="00F466FF" w:rsidP="00746D04">
      <w:pPr>
        <w:pStyle w:val="a3"/>
        <w:ind w:left="542" w:right="545" w:firstLine="707"/>
        <w:jc w:val="both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Третий год обучения </w:t>
      </w:r>
      <w:r w:rsidRPr="00746D04">
        <w:rPr>
          <w:sz w:val="24"/>
          <w:szCs w:val="24"/>
        </w:rPr>
        <w:t>(старшая группа). Дети владеют навыками 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различным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видам</w:t>
      </w:r>
      <w:r w:rsidRPr="00746D04">
        <w:rPr>
          <w:spacing w:val="47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передвижений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залу</w:t>
      </w:r>
      <w:r w:rsidRPr="00746D04">
        <w:rPr>
          <w:spacing w:val="46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50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приобретают</w:t>
      </w:r>
      <w:r w:rsidRPr="00746D04">
        <w:rPr>
          <w:spacing w:val="49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определенный</w:t>
      </w:r>
    </w:p>
    <w:p w:rsidR="004A7058" w:rsidRPr="00746D04" w:rsidRDefault="00F466FF" w:rsidP="00746D04">
      <w:pPr>
        <w:pStyle w:val="a3"/>
        <w:ind w:left="542" w:right="544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«запас» движений в общеразвивающих и танцевальных упражнениях. Могут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передавать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характер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произведения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(веселый,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грустный,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лирический,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героический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т.д.).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Владеют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основными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хореографическими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упражнениями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 исполнять ритмические и бальные танцы и комплексы 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музыку.</w:t>
      </w:r>
    </w:p>
    <w:p w:rsidR="004A7058" w:rsidRPr="00746D04" w:rsidRDefault="00F466FF" w:rsidP="00746D04">
      <w:pPr>
        <w:pStyle w:val="a3"/>
        <w:ind w:left="542" w:right="544" w:firstLine="707"/>
        <w:jc w:val="both"/>
        <w:rPr>
          <w:sz w:val="24"/>
          <w:szCs w:val="24"/>
        </w:rPr>
      </w:pPr>
      <w:r w:rsidRPr="00746D04">
        <w:rPr>
          <w:b/>
          <w:sz w:val="24"/>
          <w:szCs w:val="24"/>
        </w:rPr>
        <w:t xml:space="preserve">Четвертый год обучения </w:t>
      </w:r>
      <w:r w:rsidRPr="00746D04">
        <w:rPr>
          <w:sz w:val="24"/>
          <w:szCs w:val="24"/>
        </w:rPr>
        <w:t>(подготовительная группа). Могут хорошо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ориентироваться в зале при проведении музыкально-подвижных игр. 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17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специальные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упражнения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согласования</w:t>
      </w:r>
      <w:r w:rsidRPr="00746D04">
        <w:rPr>
          <w:spacing w:val="16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движений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музыкой,</w:t>
      </w:r>
    </w:p>
    <w:p w:rsidR="004A7058" w:rsidRPr="00746D04" w:rsidRDefault="00F466FF" w:rsidP="00746D04">
      <w:pPr>
        <w:pStyle w:val="a3"/>
        <w:ind w:right="545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владеют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основами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хореографических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этого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исполнять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ритмические,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народные,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бальные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комплексы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упражнений, а также двигательные задания по креативной гимнастике этого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обучения.</w:t>
      </w:r>
    </w:p>
    <w:p w:rsidR="004A7058" w:rsidRPr="00746D04" w:rsidRDefault="004A7058" w:rsidP="00746D04">
      <w:pPr>
        <w:pStyle w:val="a3"/>
        <w:spacing w:before="5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spacing w:before="1"/>
        <w:ind w:left="604"/>
        <w:rPr>
          <w:sz w:val="24"/>
          <w:szCs w:val="24"/>
        </w:rPr>
      </w:pPr>
      <w:r w:rsidRPr="00746D04">
        <w:rPr>
          <w:sz w:val="24"/>
          <w:szCs w:val="24"/>
          <w:u w:val="thick"/>
        </w:rPr>
        <w:t>Планируемые</w:t>
      </w:r>
      <w:r w:rsidRPr="00746D04">
        <w:rPr>
          <w:spacing w:val="1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результаты освоения</w:t>
      </w:r>
      <w:r w:rsidRPr="00746D04">
        <w:rPr>
          <w:spacing w:val="-1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Программы</w:t>
      </w:r>
      <w:r w:rsidRPr="00746D04">
        <w:rPr>
          <w:spacing w:val="3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по</w:t>
      </w:r>
      <w:r w:rsidRPr="00746D04">
        <w:rPr>
          <w:spacing w:val="3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игровой гимнастике</w:t>
      </w:r>
    </w:p>
    <w:p w:rsidR="004A7058" w:rsidRPr="00746D04" w:rsidRDefault="00F466FF" w:rsidP="00746D04">
      <w:pPr>
        <w:ind w:left="541"/>
        <w:rPr>
          <w:b/>
          <w:sz w:val="24"/>
          <w:szCs w:val="24"/>
        </w:rPr>
      </w:pPr>
      <w:r w:rsidRPr="00746D04">
        <w:rPr>
          <w:b/>
          <w:sz w:val="24"/>
          <w:szCs w:val="24"/>
          <w:u w:val="thick"/>
        </w:rPr>
        <w:t>«Са-Фи-Дансе»</w:t>
      </w:r>
    </w:p>
    <w:p w:rsidR="004A7058" w:rsidRPr="00746D04" w:rsidRDefault="00F466FF" w:rsidP="00746D04">
      <w:pPr>
        <w:pStyle w:val="a3"/>
        <w:ind w:firstLine="770"/>
        <w:rPr>
          <w:sz w:val="24"/>
          <w:szCs w:val="24"/>
        </w:rPr>
      </w:pPr>
      <w:r w:rsidRPr="00746D04">
        <w:rPr>
          <w:sz w:val="24"/>
          <w:szCs w:val="24"/>
        </w:rPr>
        <w:t>По</w:t>
      </w:r>
      <w:r w:rsidRPr="00746D04">
        <w:rPr>
          <w:spacing w:val="8"/>
          <w:sz w:val="24"/>
          <w:szCs w:val="24"/>
        </w:rPr>
        <w:t xml:space="preserve"> </w:t>
      </w:r>
      <w:r w:rsidRPr="00746D04">
        <w:rPr>
          <w:sz w:val="24"/>
          <w:szCs w:val="24"/>
        </w:rPr>
        <w:t>итогам</w:t>
      </w:r>
      <w:r w:rsidRPr="00746D04">
        <w:rPr>
          <w:spacing w:val="16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</w:t>
      </w:r>
      <w:r w:rsidRPr="00746D04">
        <w:rPr>
          <w:spacing w:val="8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дети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получают</w:t>
      </w:r>
      <w:r w:rsidRPr="00746D04">
        <w:rPr>
          <w:spacing w:val="6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следующие</w:t>
      </w:r>
      <w:r w:rsidRPr="00746D04">
        <w:rPr>
          <w:spacing w:val="8"/>
          <w:sz w:val="24"/>
          <w:szCs w:val="24"/>
        </w:rPr>
        <w:t xml:space="preserve"> </w:t>
      </w:r>
      <w:r w:rsidRPr="00746D04">
        <w:rPr>
          <w:sz w:val="24"/>
          <w:szCs w:val="24"/>
        </w:rPr>
        <w:t>знания,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умения</w:t>
      </w:r>
      <w:r w:rsidRPr="00746D04">
        <w:rPr>
          <w:spacing w:val="7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навыки: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47"/>
        </w:tabs>
        <w:ind w:right="547" w:firstLine="70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умеют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ориентироваться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зале,</w:t>
      </w:r>
      <w:r w:rsidRPr="00746D04">
        <w:rPr>
          <w:spacing w:val="29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выполнять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простейшие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построения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перестроения;</w:t>
      </w:r>
    </w:p>
    <w:p w:rsidR="004A7058" w:rsidRPr="00746D04" w:rsidRDefault="00F466FF" w:rsidP="00746D04">
      <w:pPr>
        <w:pStyle w:val="a3"/>
        <w:tabs>
          <w:tab w:val="left" w:pos="2404"/>
          <w:tab w:val="left" w:pos="3930"/>
          <w:tab w:val="left" w:pos="5830"/>
          <w:tab w:val="left" w:pos="7118"/>
          <w:tab w:val="left" w:pos="8140"/>
          <w:tab w:val="left" w:pos="8580"/>
        </w:tabs>
        <w:ind w:right="547" w:firstLine="707"/>
        <w:rPr>
          <w:sz w:val="24"/>
          <w:szCs w:val="24"/>
        </w:rPr>
      </w:pPr>
      <w:r w:rsidRPr="00746D04">
        <w:rPr>
          <w:sz w:val="24"/>
          <w:szCs w:val="24"/>
        </w:rPr>
        <w:t>-умеют</w:t>
      </w:r>
      <w:r w:rsidRPr="00746D04">
        <w:rPr>
          <w:sz w:val="24"/>
          <w:szCs w:val="24"/>
        </w:rPr>
        <w:tab/>
        <w:t>исполнять</w:t>
      </w:r>
      <w:r w:rsidRPr="00746D04">
        <w:rPr>
          <w:sz w:val="24"/>
          <w:szCs w:val="24"/>
        </w:rPr>
        <w:tab/>
        <w:t>ритмические,</w:t>
      </w:r>
      <w:r w:rsidRPr="00746D04">
        <w:rPr>
          <w:sz w:val="24"/>
          <w:szCs w:val="24"/>
        </w:rPr>
        <w:tab/>
        <w:t>бальные</w:t>
      </w:r>
      <w:r w:rsidRPr="00746D04">
        <w:rPr>
          <w:sz w:val="24"/>
          <w:szCs w:val="24"/>
        </w:rPr>
        <w:tab/>
        <w:t>танцы</w:t>
      </w:r>
      <w:r w:rsidRPr="00746D04">
        <w:rPr>
          <w:sz w:val="24"/>
          <w:szCs w:val="24"/>
        </w:rPr>
        <w:tab/>
        <w:t>и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комплексы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 музыку;</w:t>
      </w:r>
    </w:p>
    <w:p w:rsidR="004A7058" w:rsidRPr="00746D04" w:rsidRDefault="00F466FF" w:rsidP="00746D04">
      <w:pPr>
        <w:pStyle w:val="a3"/>
        <w:tabs>
          <w:tab w:val="left" w:pos="2315"/>
          <w:tab w:val="left" w:pos="3690"/>
          <w:tab w:val="left" w:pos="5060"/>
          <w:tab w:val="left" w:pos="5394"/>
          <w:tab w:val="left" w:pos="6882"/>
          <w:tab w:val="left" w:pos="8703"/>
          <w:tab w:val="left" w:pos="9745"/>
        </w:tabs>
        <w:ind w:right="548" w:firstLine="707"/>
        <w:rPr>
          <w:sz w:val="24"/>
          <w:szCs w:val="24"/>
        </w:rPr>
      </w:pPr>
      <w:r w:rsidRPr="00746D04">
        <w:rPr>
          <w:sz w:val="24"/>
          <w:szCs w:val="24"/>
        </w:rPr>
        <w:t>-умеют</w:t>
      </w:r>
      <w:r w:rsidRPr="00746D04">
        <w:rPr>
          <w:sz w:val="24"/>
          <w:szCs w:val="24"/>
        </w:rPr>
        <w:tab/>
        <w:t>ритмично</w:t>
      </w:r>
      <w:r w:rsidRPr="00746D04">
        <w:rPr>
          <w:sz w:val="24"/>
          <w:szCs w:val="24"/>
        </w:rPr>
        <w:tab/>
        <w:t>двигаться</w:t>
      </w:r>
      <w:r w:rsidRPr="00746D04">
        <w:rPr>
          <w:sz w:val="24"/>
          <w:szCs w:val="24"/>
        </w:rPr>
        <w:tab/>
        <w:t>в</w:t>
      </w:r>
      <w:r w:rsidRPr="00746D04">
        <w:rPr>
          <w:sz w:val="24"/>
          <w:szCs w:val="24"/>
        </w:rPr>
        <w:tab/>
        <w:t>различных</w:t>
      </w:r>
      <w:r w:rsidRPr="00746D04">
        <w:rPr>
          <w:sz w:val="24"/>
          <w:szCs w:val="24"/>
        </w:rPr>
        <w:tab/>
        <w:t>музыкальных</w:t>
      </w:r>
      <w:r w:rsidRPr="00746D04">
        <w:rPr>
          <w:sz w:val="24"/>
          <w:szCs w:val="24"/>
        </w:rPr>
        <w:tab/>
        <w:t>темпах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передавать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хлопками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притопами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простейший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ритмический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рисунок;</w:t>
      </w:r>
    </w:p>
    <w:p w:rsidR="004A7058" w:rsidRPr="00746D04" w:rsidRDefault="00F466FF" w:rsidP="00746D04">
      <w:pPr>
        <w:pStyle w:val="a3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-знают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основные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танцевальные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позиции;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40"/>
          <w:tab w:val="left" w:pos="2482"/>
          <w:tab w:val="left" w:pos="4121"/>
          <w:tab w:val="left" w:pos="6271"/>
          <w:tab w:val="left" w:pos="8183"/>
          <w:tab w:val="left" w:pos="9330"/>
        </w:tabs>
        <w:ind w:right="544" w:firstLine="70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умеют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музыкально-подвижной</w:t>
      </w:r>
      <w:r w:rsidRPr="00746D04">
        <w:rPr>
          <w:spacing w:val="24"/>
          <w:sz w:val="24"/>
          <w:szCs w:val="24"/>
        </w:rPr>
        <w:t xml:space="preserve"> </w:t>
      </w:r>
      <w:r w:rsidRPr="00746D04">
        <w:rPr>
          <w:sz w:val="24"/>
          <w:szCs w:val="24"/>
        </w:rPr>
        <w:t>игре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представить</w:t>
      </w:r>
      <w:r w:rsidRPr="00746D04">
        <w:rPr>
          <w:spacing w:val="2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различные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образы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(зверей,</w:t>
      </w:r>
      <w:r w:rsidRPr="00746D04">
        <w:rPr>
          <w:sz w:val="24"/>
          <w:szCs w:val="24"/>
        </w:rPr>
        <w:tab/>
        <w:t>птиц,</w:t>
      </w:r>
      <w:r w:rsidRPr="00746D04">
        <w:rPr>
          <w:sz w:val="24"/>
          <w:szCs w:val="24"/>
        </w:rPr>
        <w:tab/>
        <w:t>растений,</w:t>
      </w:r>
      <w:r w:rsidRPr="00746D04">
        <w:rPr>
          <w:sz w:val="24"/>
          <w:szCs w:val="24"/>
        </w:rPr>
        <w:tab/>
        <w:t>фигуры</w:t>
      </w:r>
      <w:r w:rsidRPr="00746D04">
        <w:rPr>
          <w:sz w:val="24"/>
          <w:szCs w:val="24"/>
        </w:rPr>
        <w:tab/>
        <w:t>и</w:t>
      </w:r>
      <w:r w:rsidRPr="00746D04">
        <w:rPr>
          <w:sz w:val="24"/>
          <w:szCs w:val="24"/>
        </w:rPr>
        <w:tab/>
        <w:t>т.д.).</w:t>
      </w:r>
    </w:p>
    <w:p w:rsidR="004A7058" w:rsidRPr="00746D04" w:rsidRDefault="00F466FF" w:rsidP="00746D04">
      <w:pPr>
        <w:pStyle w:val="a4"/>
        <w:numPr>
          <w:ilvl w:val="2"/>
          <w:numId w:val="11"/>
        </w:numPr>
        <w:tabs>
          <w:tab w:val="left" w:pos="1411"/>
        </w:tabs>
        <w:ind w:right="545" w:firstLine="698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знают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назначении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отдельных</w:t>
      </w:r>
      <w:r w:rsidRPr="00746D04">
        <w:rPr>
          <w:spacing w:val="3"/>
          <w:sz w:val="24"/>
          <w:szCs w:val="24"/>
        </w:rPr>
        <w:t xml:space="preserve"> </w:t>
      </w:r>
      <w:r w:rsidRPr="00746D04">
        <w:rPr>
          <w:sz w:val="24"/>
          <w:szCs w:val="24"/>
        </w:rPr>
        <w:t>упражнений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танцевально-ритмической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гимнастики.</w:t>
      </w:r>
    </w:p>
    <w:p w:rsidR="004A7058" w:rsidRPr="00746D04" w:rsidRDefault="004A7058" w:rsidP="00746D04">
      <w:pPr>
        <w:pStyle w:val="a3"/>
        <w:spacing w:before="2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tabs>
          <w:tab w:val="left" w:pos="7297"/>
        </w:tabs>
        <w:rPr>
          <w:sz w:val="24"/>
          <w:szCs w:val="24"/>
        </w:rPr>
      </w:pPr>
      <w:r w:rsidRPr="00746D04">
        <w:rPr>
          <w:sz w:val="24"/>
          <w:szCs w:val="24"/>
          <w:u w:val="thick"/>
        </w:rPr>
        <w:t>Планируемые</w:t>
      </w:r>
      <w:r w:rsidRPr="00746D04">
        <w:rPr>
          <w:spacing w:val="88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результаты</w:t>
      </w:r>
      <w:r w:rsidRPr="00746D04">
        <w:rPr>
          <w:spacing w:val="86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освоения</w:t>
      </w:r>
      <w:r w:rsidRPr="00746D04">
        <w:rPr>
          <w:spacing w:val="86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Программы</w:t>
      </w:r>
      <w:r w:rsidRPr="00746D04">
        <w:rPr>
          <w:sz w:val="24"/>
          <w:szCs w:val="24"/>
          <w:u w:val="thick"/>
        </w:rPr>
        <w:tab/>
        <w:t>по</w:t>
      </w:r>
      <w:r w:rsidRPr="00746D04">
        <w:rPr>
          <w:spacing w:val="19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коррекции</w:t>
      </w:r>
      <w:r w:rsidRPr="00746D04">
        <w:rPr>
          <w:spacing w:val="88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речи</w:t>
      </w:r>
    </w:p>
    <w:p w:rsidR="004A7058" w:rsidRPr="00746D04" w:rsidRDefault="00F466FF" w:rsidP="00746D04">
      <w:pPr>
        <w:ind w:left="541"/>
        <w:rPr>
          <w:b/>
          <w:sz w:val="24"/>
          <w:szCs w:val="24"/>
        </w:rPr>
      </w:pPr>
      <w:r w:rsidRPr="00746D04">
        <w:rPr>
          <w:b/>
          <w:sz w:val="24"/>
          <w:szCs w:val="24"/>
          <w:u w:val="thick"/>
        </w:rPr>
        <w:t>«Речецветик»</w:t>
      </w:r>
    </w:p>
    <w:p w:rsidR="004A7058" w:rsidRPr="00746D04" w:rsidRDefault="00F466FF" w:rsidP="00746D04">
      <w:pPr>
        <w:pStyle w:val="a3"/>
        <w:ind w:left="124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Основные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планируемые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результаты: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правильное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произношение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звуков.</w:t>
      </w:r>
    </w:p>
    <w:p w:rsidR="004A7058" w:rsidRPr="00746D04" w:rsidRDefault="00F466FF" w:rsidP="00746D04">
      <w:pPr>
        <w:pStyle w:val="a3"/>
        <w:spacing w:before="122"/>
        <w:ind w:right="544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Итоговые результаты работы по Программе включают в себя умение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чисто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правильно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произносить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русского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языка;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дифференцировать на слух оппозиционные звуки; употреблять эти умения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повседневной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речи.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Предлагаемая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организация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коррекции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звукопроизношения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эффективной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оптимальной,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способствует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исправлению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нарушенного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звукопроизношения,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также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развитию у детей коммуникативных навыков и навыков общения в новой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 xml:space="preserve">среде, с </w:t>
      </w:r>
      <w:r w:rsidRPr="00746D04">
        <w:rPr>
          <w:sz w:val="24"/>
          <w:szCs w:val="24"/>
        </w:rPr>
        <w:lastRenderedPageBreak/>
        <w:t>новыми детьми, позволяет устранить такие нарушения в психике,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часто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сопутствуют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речевым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нарушениям.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Таким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образом,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сохраняется здоровье детей, происходит комплексная коррекция нарушений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оптимальная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подготовка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школьному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обучению.</w:t>
      </w:r>
    </w:p>
    <w:p w:rsidR="004A7058" w:rsidRPr="00746D04" w:rsidRDefault="004A7058" w:rsidP="00746D04">
      <w:pPr>
        <w:pStyle w:val="a3"/>
        <w:spacing w:before="10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right="544"/>
        <w:jc w:val="both"/>
        <w:rPr>
          <w:sz w:val="24"/>
          <w:szCs w:val="24"/>
        </w:rPr>
      </w:pPr>
      <w:r w:rsidRPr="00746D04">
        <w:rPr>
          <w:sz w:val="24"/>
          <w:szCs w:val="24"/>
          <w:u w:val="thick"/>
        </w:rPr>
        <w:t>Планируемые результаты освоения Программы</w:t>
      </w:r>
      <w:r w:rsidRPr="00746D04">
        <w:rPr>
          <w:spacing w:val="1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по обучению чтению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  <w:u w:val="thick"/>
        </w:rPr>
        <w:t>детей</w:t>
      </w:r>
      <w:r w:rsidRPr="00746D04">
        <w:rPr>
          <w:spacing w:val="-2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6-7</w:t>
      </w:r>
      <w:r w:rsidRPr="00746D04">
        <w:rPr>
          <w:spacing w:val="-2"/>
          <w:sz w:val="24"/>
          <w:szCs w:val="24"/>
          <w:u w:val="thick"/>
        </w:rPr>
        <w:t xml:space="preserve"> </w:t>
      </w:r>
      <w:r w:rsidRPr="00746D04">
        <w:rPr>
          <w:sz w:val="24"/>
          <w:szCs w:val="24"/>
          <w:u w:val="thick"/>
        </w:rPr>
        <w:t>лет</w:t>
      </w:r>
    </w:p>
    <w:p w:rsidR="004A7058" w:rsidRPr="00746D04" w:rsidRDefault="00F466FF" w:rsidP="00746D04">
      <w:pPr>
        <w:pStyle w:val="a3"/>
        <w:ind w:right="545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проводится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оценка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 детей. Такая оценка производится педагогическим работником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рамках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диагностики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(оценки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индивидуального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возраста,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связанной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оценкой</w:t>
      </w:r>
      <w:r w:rsidRPr="00746D04">
        <w:rPr>
          <w:spacing w:val="26"/>
          <w:sz w:val="24"/>
          <w:szCs w:val="24"/>
        </w:rPr>
        <w:t xml:space="preserve"> </w:t>
      </w:r>
      <w:r w:rsidRPr="00746D04">
        <w:rPr>
          <w:sz w:val="24"/>
          <w:szCs w:val="24"/>
        </w:rPr>
        <w:t>эффективности</w:t>
      </w:r>
      <w:r w:rsidR="00746D04">
        <w:rPr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действий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лежащей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дальнейшего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планирования).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диагностики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(мониторинга)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могут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использоваться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исключительно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решения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следующих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 задач: индивидуализации образования, оптимизации работы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группой детей.</w:t>
      </w:r>
    </w:p>
    <w:p w:rsidR="004A7058" w:rsidRPr="00746D04" w:rsidRDefault="00F466FF" w:rsidP="00746D04">
      <w:pPr>
        <w:pStyle w:val="a3"/>
        <w:ind w:right="544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Мониторинг результативности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проводится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два раза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в год,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периоды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выявления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начального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уровня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мнений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навыков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воспитанников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целью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освоения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Программы.</w:t>
      </w:r>
    </w:p>
    <w:p w:rsidR="004A7058" w:rsidRPr="00746D04" w:rsidRDefault="00F466FF" w:rsidP="00746D04">
      <w:pPr>
        <w:pStyle w:val="a3"/>
        <w:ind w:left="1081"/>
        <w:jc w:val="both"/>
        <w:rPr>
          <w:sz w:val="24"/>
          <w:szCs w:val="24"/>
        </w:rPr>
      </w:pPr>
      <w:bookmarkStart w:id="0" w:name="Итоговым_продуктом_реализации_Программы_"/>
      <w:bookmarkEnd w:id="0"/>
      <w:r w:rsidRPr="00746D04">
        <w:rPr>
          <w:sz w:val="24"/>
          <w:szCs w:val="24"/>
        </w:rPr>
        <w:t>Итоговым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продуктом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является: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bookmarkStart w:id="1" w:name="-оформление_выставочного_стенда_в_образо"/>
      <w:bookmarkEnd w:id="1"/>
      <w:r w:rsidRPr="00746D04">
        <w:rPr>
          <w:sz w:val="24"/>
          <w:szCs w:val="24"/>
        </w:rPr>
        <w:t>-оформление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выставочного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стенда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образовательном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учреждении;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6"/>
        </w:tabs>
        <w:ind w:left="705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итоговые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занятия,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концерты;</w:t>
      </w:r>
    </w:p>
    <w:p w:rsidR="004A7058" w:rsidRPr="00746D04" w:rsidRDefault="00F466FF" w:rsidP="00746D04">
      <w:pPr>
        <w:pStyle w:val="a3"/>
        <w:tabs>
          <w:tab w:val="left" w:pos="1768"/>
          <w:tab w:val="left" w:pos="3777"/>
          <w:tab w:val="left" w:pos="4115"/>
          <w:tab w:val="left" w:pos="5944"/>
          <w:tab w:val="left" w:pos="7403"/>
          <w:tab w:val="left" w:pos="8596"/>
        </w:tabs>
        <w:spacing w:before="3"/>
        <w:ind w:left="542" w:right="544"/>
        <w:rPr>
          <w:sz w:val="24"/>
          <w:szCs w:val="24"/>
        </w:rPr>
      </w:pPr>
      <w:r w:rsidRPr="00746D04">
        <w:rPr>
          <w:sz w:val="24"/>
          <w:szCs w:val="24"/>
        </w:rPr>
        <w:t>-участие</w:t>
      </w:r>
      <w:r w:rsidRPr="00746D04">
        <w:rPr>
          <w:sz w:val="24"/>
          <w:szCs w:val="24"/>
        </w:rPr>
        <w:tab/>
        <w:t>воспитанников</w:t>
      </w:r>
      <w:r w:rsidRPr="00746D04">
        <w:rPr>
          <w:sz w:val="24"/>
          <w:szCs w:val="24"/>
        </w:rPr>
        <w:tab/>
        <w:t>в</w:t>
      </w:r>
      <w:r w:rsidRPr="00746D04">
        <w:rPr>
          <w:sz w:val="24"/>
          <w:szCs w:val="24"/>
        </w:rPr>
        <w:tab/>
        <w:t>музыкальных</w:t>
      </w:r>
      <w:r w:rsidRPr="00746D04">
        <w:rPr>
          <w:sz w:val="24"/>
          <w:szCs w:val="24"/>
        </w:rPr>
        <w:tab/>
        <w:t>районных,</w:t>
      </w:r>
      <w:r w:rsidRPr="00746D04">
        <w:rPr>
          <w:sz w:val="24"/>
          <w:szCs w:val="24"/>
        </w:rPr>
        <w:tab/>
        <w:t>краевых</w:t>
      </w:r>
      <w:r w:rsidRPr="00746D04">
        <w:rPr>
          <w:sz w:val="24"/>
          <w:szCs w:val="24"/>
        </w:rPr>
        <w:tab/>
        <w:t>конкурсах,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фестивалях;</w:t>
      </w:r>
    </w:p>
    <w:p w:rsidR="004A7058" w:rsidRPr="00746D04" w:rsidRDefault="00F466FF" w:rsidP="00746D04">
      <w:pPr>
        <w:pStyle w:val="a3"/>
        <w:ind w:left="542"/>
        <w:rPr>
          <w:sz w:val="24"/>
          <w:szCs w:val="24"/>
        </w:rPr>
      </w:pPr>
      <w:r w:rsidRPr="00746D04">
        <w:rPr>
          <w:sz w:val="24"/>
          <w:szCs w:val="24"/>
        </w:rPr>
        <w:t>-участие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дистанционных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всероссийских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конкурсах,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олимпиадах;</w:t>
      </w:r>
    </w:p>
    <w:p w:rsidR="004A7058" w:rsidRPr="00746D04" w:rsidRDefault="00F466FF" w:rsidP="00746D04">
      <w:pPr>
        <w:pStyle w:val="a3"/>
        <w:ind w:left="542"/>
        <w:rPr>
          <w:sz w:val="24"/>
          <w:szCs w:val="24"/>
        </w:rPr>
      </w:pPr>
      <w:r w:rsidRPr="00746D04">
        <w:rPr>
          <w:sz w:val="24"/>
          <w:szCs w:val="24"/>
        </w:rPr>
        <w:t>-выступление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родительских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собраниях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учреждении;</w:t>
      </w:r>
    </w:p>
    <w:p w:rsidR="004A7058" w:rsidRPr="00746D04" w:rsidRDefault="00F466FF" w:rsidP="00746D04">
      <w:pPr>
        <w:pStyle w:val="a3"/>
        <w:ind w:left="542"/>
        <w:rPr>
          <w:sz w:val="24"/>
          <w:szCs w:val="24"/>
        </w:rPr>
      </w:pPr>
      <w:r w:rsidRPr="00746D04">
        <w:rPr>
          <w:sz w:val="24"/>
          <w:szCs w:val="24"/>
        </w:rPr>
        <w:t>-выступление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праздниках,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утренниках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образовательном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учреждении.</w:t>
      </w:r>
    </w:p>
    <w:p w:rsidR="004A7058" w:rsidRPr="00746D04" w:rsidRDefault="004A7058" w:rsidP="00746D04">
      <w:pPr>
        <w:pStyle w:val="a3"/>
        <w:ind w:left="0"/>
        <w:rPr>
          <w:sz w:val="24"/>
          <w:szCs w:val="24"/>
        </w:rPr>
      </w:pPr>
    </w:p>
    <w:p w:rsidR="004A7058" w:rsidRPr="00746D04" w:rsidRDefault="004A7058" w:rsidP="00746D04">
      <w:pPr>
        <w:pStyle w:val="a3"/>
        <w:spacing w:before="5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left="3386"/>
        <w:rPr>
          <w:sz w:val="24"/>
          <w:szCs w:val="24"/>
        </w:rPr>
      </w:pPr>
      <w:r w:rsidRPr="00746D04">
        <w:rPr>
          <w:sz w:val="24"/>
          <w:szCs w:val="24"/>
        </w:rPr>
        <w:t>2.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СОДЕРЖАТЕЛЬНЫЙ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РАЗДЕЛ</w:t>
      </w:r>
    </w:p>
    <w:p w:rsidR="004A7058" w:rsidRPr="00746D04" w:rsidRDefault="004A7058" w:rsidP="00746D04">
      <w:pPr>
        <w:pStyle w:val="a3"/>
        <w:spacing w:before="6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3"/>
        <w:ind w:left="542" w:right="544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Предоставление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платных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услуг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осуществляется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только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желанию родителей (их законных представителей) на договорной основе 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ними.</w:t>
      </w:r>
    </w:p>
    <w:p w:rsidR="004A7058" w:rsidRPr="00746D04" w:rsidRDefault="00F466FF" w:rsidP="00746D04">
      <w:pPr>
        <w:pStyle w:val="a3"/>
        <w:spacing w:before="1"/>
        <w:ind w:left="542" w:right="543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Количество и длительность занятий, проводимых в рамках оказания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услуг,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регламентируется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СанПиН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2.4.1.1249-03,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время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программам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должно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существенно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превышать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допустимый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объем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недельной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нагрузки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учетом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детей.</w:t>
      </w:r>
    </w:p>
    <w:p w:rsidR="004A7058" w:rsidRPr="00746D04" w:rsidRDefault="004A7058" w:rsidP="00746D04">
      <w:pPr>
        <w:pStyle w:val="a3"/>
        <w:spacing w:before="4"/>
        <w:ind w:left="0"/>
        <w:rPr>
          <w:sz w:val="24"/>
          <w:szCs w:val="24"/>
        </w:rPr>
      </w:pPr>
    </w:p>
    <w:p w:rsidR="004A7058" w:rsidRPr="00746D04" w:rsidRDefault="004A7058" w:rsidP="00746D04">
      <w:pPr>
        <w:pStyle w:val="a3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numPr>
          <w:ilvl w:val="1"/>
          <w:numId w:val="9"/>
        </w:numPr>
        <w:tabs>
          <w:tab w:val="left" w:pos="966"/>
          <w:tab w:val="left" w:pos="3650"/>
          <w:tab w:val="left" w:pos="6897"/>
        </w:tabs>
        <w:spacing w:before="253"/>
        <w:ind w:right="543"/>
        <w:rPr>
          <w:sz w:val="24"/>
          <w:szCs w:val="24"/>
        </w:rPr>
      </w:pPr>
      <w:r w:rsidRPr="00746D04">
        <w:rPr>
          <w:sz w:val="24"/>
          <w:szCs w:val="24"/>
        </w:rPr>
        <w:t>ОСОБЕННОСТИ</w:t>
      </w:r>
      <w:r w:rsidRPr="00746D04">
        <w:rPr>
          <w:sz w:val="24"/>
          <w:szCs w:val="24"/>
        </w:rPr>
        <w:tab/>
        <w:t>ВЗАИМОДЕЙСТВИЯ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ПЕДАГОГИЧЕСКОГО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КОЛЛЕКТИВА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СЕМЬЯМИ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ВОСПИТАННИКОВ</w:t>
      </w:r>
    </w:p>
    <w:p w:rsidR="004A7058" w:rsidRPr="00746D04" w:rsidRDefault="004A7058" w:rsidP="00746D04">
      <w:pPr>
        <w:pStyle w:val="a3"/>
        <w:spacing w:before="7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3"/>
        <w:ind w:right="545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Семья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является институтом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первичной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социализации и образования,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оказывает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большое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влияние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возрасте.</w:t>
      </w:r>
      <w:r w:rsidRPr="00746D04">
        <w:rPr>
          <w:spacing w:val="2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Педагоги,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реализующие</w:t>
      </w:r>
      <w:r w:rsidRPr="00746D04">
        <w:rPr>
          <w:spacing w:val="2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23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2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 своей работе учитывают такие факторы, как условия жизни в семье, состав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семьи, ее ценности и традиции, а также уважают и признают способности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достижения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(законных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представителей)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деле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 их детей. С целью построения эффективного сотрудничества семьи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педагогами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были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созданы следующие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условия:</w:t>
      </w:r>
    </w:p>
    <w:p w:rsidR="004A7058" w:rsidRPr="00746D04" w:rsidRDefault="00F466FF" w:rsidP="00746D04">
      <w:pPr>
        <w:pStyle w:val="a4"/>
        <w:numPr>
          <w:ilvl w:val="0"/>
          <w:numId w:val="4"/>
        </w:numPr>
        <w:tabs>
          <w:tab w:val="left" w:pos="755"/>
        </w:tabs>
        <w:ind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Социально-правовые: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построение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основывается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федеральных,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региональных,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муниципальных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нормативно-правовых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документах,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также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Устав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договор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оказании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платных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услуг,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регламентирующих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определяющих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права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обязанности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Заказчика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 Исполнителя.</w:t>
      </w:r>
    </w:p>
    <w:p w:rsidR="004A7058" w:rsidRPr="00746D04" w:rsidRDefault="00F466FF" w:rsidP="00746D04">
      <w:pPr>
        <w:pStyle w:val="a4"/>
        <w:numPr>
          <w:ilvl w:val="0"/>
          <w:numId w:val="4"/>
        </w:numPr>
        <w:tabs>
          <w:tab w:val="left" w:pos="755"/>
        </w:tabs>
        <w:ind w:left="542" w:right="544" w:firstLine="0"/>
        <w:rPr>
          <w:sz w:val="24"/>
          <w:szCs w:val="24"/>
        </w:rPr>
      </w:pPr>
      <w:r w:rsidRPr="00746D04">
        <w:rPr>
          <w:sz w:val="24"/>
          <w:szCs w:val="24"/>
        </w:rPr>
        <w:t>Информационно-коммуникативные: предоставление родителям (законным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представителям)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возможности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быть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курсе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реализуемых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дополнительных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программ,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достижений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36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проблем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развитии</w:t>
      </w:r>
      <w:r w:rsidRPr="00746D04">
        <w:rPr>
          <w:spacing w:val="36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безопасности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пребывания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ДОУ.</w:t>
      </w:r>
    </w:p>
    <w:p w:rsidR="004A7058" w:rsidRPr="00746D04" w:rsidRDefault="00F466FF" w:rsidP="00746D04">
      <w:pPr>
        <w:pStyle w:val="a4"/>
        <w:numPr>
          <w:ilvl w:val="0"/>
          <w:numId w:val="4"/>
        </w:numPr>
        <w:tabs>
          <w:tab w:val="left" w:pos="755"/>
        </w:tabs>
        <w:ind w:left="542" w:right="744" w:firstLine="0"/>
        <w:rPr>
          <w:sz w:val="24"/>
          <w:szCs w:val="24"/>
        </w:rPr>
      </w:pPr>
      <w:r w:rsidRPr="00746D04">
        <w:rPr>
          <w:sz w:val="24"/>
          <w:szCs w:val="24"/>
        </w:rPr>
        <w:lastRenderedPageBreak/>
        <w:t>Потребностно-стимулирующие: взаимодействие семьи и ДОУ строится на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изучения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семьи.</w:t>
      </w:r>
    </w:p>
    <w:p w:rsidR="004A7058" w:rsidRPr="00746D04" w:rsidRDefault="00F466FF" w:rsidP="00746D04">
      <w:pPr>
        <w:pStyle w:val="a3"/>
        <w:ind w:left="542" w:right="1350"/>
        <w:rPr>
          <w:sz w:val="24"/>
          <w:szCs w:val="24"/>
        </w:rPr>
      </w:pPr>
      <w:r w:rsidRPr="00746D04">
        <w:rPr>
          <w:sz w:val="24"/>
          <w:szCs w:val="24"/>
        </w:rPr>
        <w:t>В основу совместной деятельности семьи и ДОУ заложены следующие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принципы: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6"/>
        </w:tabs>
        <w:ind w:left="705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единый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процессу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воспитания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ребёнка;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6"/>
        </w:tabs>
        <w:ind w:left="705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открытость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(законных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представителей);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6"/>
        </w:tabs>
        <w:ind w:left="705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взаимное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доверие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взаимоотношениях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педагогов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(законных</w:t>
      </w: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spacing w:before="89"/>
        <w:rPr>
          <w:sz w:val="24"/>
          <w:szCs w:val="24"/>
        </w:rPr>
      </w:pPr>
      <w:r w:rsidRPr="00746D04">
        <w:rPr>
          <w:sz w:val="24"/>
          <w:szCs w:val="24"/>
        </w:rPr>
        <w:t>представителей);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5"/>
        </w:tabs>
        <w:ind w:left="70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уважение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доброжелательность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 к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другу;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5"/>
        </w:tabs>
        <w:ind w:left="704"/>
        <w:jc w:val="left"/>
        <w:rPr>
          <w:sz w:val="24"/>
          <w:szCs w:val="24"/>
        </w:rPr>
      </w:pPr>
      <w:r w:rsidRPr="00746D04">
        <w:rPr>
          <w:sz w:val="24"/>
          <w:szCs w:val="24"/>
        </w:rPr>
        <w:t>дифференцированный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подход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каждой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семье.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Система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взаимодействия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родителями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(законными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представителями):</w:t>
      </w:r>
    </w:p>
    <w:p w:rsidR="004A7058" w:rsidRPr="00746D04" w:rsidRDefault="00F466FF" w:rsidP="00746D04">
      <w:pPr>
        <w:pStyle w:val="a4"/>
        <w:numPr>
          <w:ilvl w:val="0"/>
          <w:numId w:val="3"/>
        </w:numPr>
        <w:tabs>
          <w:tab w:val="left" w:pos="875"/>
        </w:tabs>
        <w:ind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Ознакомление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51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50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результатами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</w:t>
      </w:r>
      <w:r w:rsidRPr="00746D04">
        <w:rPr>
          <w:spacing w:val="5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52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Программе</w:t>
      </w:r>
      <w:r w:rsidRPr="00746D04">
        <w:rPr>
          <w:spacing w:val="50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</w:t>
      </w:r>
      <w:r w:rsidRPr="00746D04">
        <w:rPr>
          <w:spacing w:val="48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общих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родительских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собраниях,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мероприятиях,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проводимых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внутри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ДОУ;</w:t>
      </w:r>
    </w:p>
    <w:p w:rsidR="004A7058" w:rsidRPr="00746D04" w:rsidRDefault="00F466FF" w:rsidP="00746D04">
      <w:pPr>
        <w:pStyle w:val="a4"/>
        <w:numPr>
          <w:ilvl w:val="0"/>
          <w:numId w:val="3"/>
        </w:numPr>
        <w:tabs>
          <w:tab w:val="left" w:pos="823"/>
        </w:tabs>
        <w:ind w:left="822" w:hanging="282"/>
        <w:rPr>
          <w:sz w:val="24"/>
          <w:szCs w:val="24"/>
        </w:rPr>
      </w:pPr>
      <w:r w:rsidRPr="00746D04">
        <w:rPr>
          <w:sz w:val="24"/>
          <w:szCs w:val="24"/>
        </w:rPr>
        <w:t>Ознакомление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родителей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содержанием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Программе;</w:t>
      </w:r>
    </w:p>
    <w:p w:rsidR="004A7058" w:rsidRPr="00746D04" w:rsidRDefault="00F466FF" w:rsidP="00746D04">
      <w:pPr>
        <w:pStyle w:val="a4"/>
        <w:numPr>
          <w:ilvl w:val="0"/>
          <w:numId w:val="3"/>
        </w:numPr>
        <w:tabs>
          <w:tab w:val="left" w:pos="823"/>
        </w:tabs>
        <w:ind w:left="822" w:hanging="282"/>
        <w:rPr>
          <w:sz w:val="24"/>
          <w:szCs w:val="24"/>
        </w:rPr>
      </w:pPr>
      <w:r w:rsidRPr="00746D04">
        <w:rPr>
          <w:sz w:val="24"/>
          <w:szCs w:val="24"/>
        </w:rPr>
        <w:t>Участие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культурно-массовых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мероприятиях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ДОУ.</w:t>
      </w:r>
    </w:p>
    <w:p w:rsidR="004A7058" w:rsidRPr="00746D04" w:rsidRDefault="004A7058" w:rsidP="00746D04">
      <w:pPr>
        <w:pStyle w:val="a3"/>
        <w:spacing w:before="4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left="1423" w:right="1426"/>
        <w:jc w:val="center"/>
        <w:rPr>
          <w:sz w:val="24"/>
          <w:szCs w:val="24"/>
        </w:rPr>
      </w:pPr>
      <w:r w:rsidRPr="00746D04">
        <w:rPr>
          <w:sz w:val="24"/>
          <w:szCs w:val="24"/>
        </w:rPr>
        <w:t>3.ОРГАНИЗАЦИОННЫЙ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РАЗДЕЛ</w:t>
      </w:r>
    </w:p>
    <w:p w:rsidR="004A7058" w:rsidRPr="00746D04" w:rsidRDefault="004A7058" w:rsidP="00746D04">
      <w:pPr>
        <w:pStyle w:val="a3"/>
        <w:spacing w:before="8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3"/>
        <w:ind w:right="545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Условия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обеспечивают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полноценное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всех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 областях, а именно: в сферах социально-коммуникативного,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познавательного,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речевого,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художественно-эстетического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физического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личности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фоне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эмоционального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благополучия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положительного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к миру,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себе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к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другим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людям.</w:t>
      </w:r>
    </w:p>
    <w:p w:rsidR="004A7058" w:rsidRPr="00746D04" w:rsidRDefault="00F466FF" w:rsidP="00746D04">
      <w:pPr>
        <w:pStyle w:val="a3"/>
        <w:ind w:right="545" w:firstLine="707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Указанные требования направлены на создание социальной ситуации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участников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образовательных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включая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создание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среды,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которая:</w:t>
      </w:r>
    </w:p>
    <w:p w:rsidR="004A7058" w:rsidRPr="00746D04" w:rsidRDefault="00F466FF" w:rsidP="00746D04">
      <w:pPr>
        <w:pStyle w:val="a3"/>
        <w:ind w:right="545"/>
        <w:rPr>
          <w:sz w:val="24"/>
          <w:szCs w:val="24"/>
        </w:rPr>
      </w:pPr>
      <w:r w:rsidRPr="00746D04">
        <w:rPr>
          <w:sz w:val="24"/>
          <w:szCs w:val="24"/>
        </w:rPr>
        <w:t>-гарантирует</w:t>
      </w:r>
      <w:r w:rsidRPr="00746D04">
        <w:rPr>
          <w:spacing w:val="12"/>
          <w:sz w:val="24"/>
          <w:szCs w:val="24"/>
        </w:rPr>
        <w:t xml:space="preserve"> </w:t>
      </w:r>
      <w:r w:rsidRPr="00746D04">
        <w:rPr>
          <w:sz w:val="24"/>
          <w:szCs w:val="24"/>
        </w:rPr>
        <w:t>охрану</w:t>
      </w:r>
      <w:r w:rsidRPr="00746D04">
        <w:rPr>
          <w:spacing w:val="9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6"/>
          <w:sz w:val="24"/>
          <w:szCs w:val="24"/>
        </w:rPr>
        <w:t xml:space="preserve"> </w:t>
      </w:r>
      <w:r w:rsidRPr="00746D04">
        <w:rPr>
          <w:sz w:val="24"/>
          <w:szCs w:val="24"/>
        </w:rPr>
        <w:t>укрепление</w:t>
      </w:r>
      <w:r w:rsidRPr="00746D04">
        <w:rPr>
          <w:spacing w:val="10"/>
          <w:sz w:val="24"/>
          <w:szCs w:val="24"/>
        </w:rPr>
        <w:t xml:space="preserve"> </w:t>
      </w:r>
      <w:r w:rsidRPr="00746D04">
        <w:rPr>
          <w:sz w:val="24"/>
          <w:szCs w:val="24"/>
        </w:rPr>
        <w:t>физического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1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психического</w:t>
      </w:r>
      <w:r w:rsidRPr="00746D04">
        <w:rPr>
          <w:spacing w:val="14"/>
          <w:sz w:val="24"/>
          <w:szCs w:val="24"/>
        </w:rPr>
        <w:t xml:space="preserve"> </w:t>
      </w:r>
      <w:r w:rsidRPr="00746D04">
        <w:rPr>
          <w:sz w:val="24"/>
          <w:szCs w:val="24"/>
        </w:rPr>
        <w:t>здоровья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детей;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-способствует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профессиональному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развитию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педагогических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работников;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-создает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развивающего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вариативного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образования;</w:t>
      </w:r>
    </w:p>
    <w:p w:rsidR="004A7058" w:rsidRPr="00746D04" w:rsidRDefault="00F466FF" w:rsidP="00746D04">
      <w:pPr>
        <w:pStyle w:val="a3"/>
        <w:spacing w:before="1"/>
        <w:rPr>
          <w:sz w:val="24"/>
          <w:szCs w:val="24"/>
        </w:rPr>
      </w:pPr>
      <w:r w:rsidRPr="00746D04">
        <w:rPr>
          <w:sz w:val="24"/>
          <w:szCs w:val="24"/>
        </w:rPr>
        <w:t>-обеспечивает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открытость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дошкольного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образования;</w:t>
      </w:r>
    </w:p>
    <w:p w:rsidR="004A7058" w:rsidRPr="00746D04" w:rsidRDefault="00F466FF" w:rsidP="00746D04">
      <w:pPr>
        <w:pStyle w:val="a3"/>
        <w:tabs>
          <w:tab w:val="left" w:pos="1741"/>
          <w:tab w:val="left" w:pos="2909"/>
          <w:tab w:val="left" w:pos="3538"/>
          <w:tab w:val="left" w:pos="4685"/>
          <w:tab w:val="left" w:pos="6135"/>
          <w:tab w:val="left" w:pos="7582"/>
          <w:tab w:val="left" w:pos="9763"/>
        </w:tabs>
        <w:ind w:right="547"/>
        <w:rPr>
          <w:sz w:val="24"/>
          <w:szCs w:val="24"/>
        </w:rPr>
      </w:pPr>
      <w:r w:rsidRPr="00746D04">
        <w:rPr>
          <w:sz w:val="24"/>
          <w:szCs w:val="24"/>
        </w:rPr>
        <w:t>-создает</w:t>
      </w:r>
      <w:r w:rsidRPr="00746D04">
        <w:rPr>
          <w:sz w:val="24"/>
          <w:szCs w:val="24"/>
        </w:rPr>
        <w:tab/>
        <w:t>условия</w:t>
      </w:r>
      <w:r w:rsidRPr="00746D04">
        <w:rPr>
          <w:sz w:val="24"/>
          <w:szCs w:val="24"/>
        </w:rPr>
        <w:tab/>
        <w:t>для</w:t>
      </w:r>
      <w:r w:rsidRPr="00746D04">
        <w:rPr>
          <w:sz w:val="24"/>
          <w:szCs w:val="24"/>
        </w:rPr>
        <w:tab/>
        <w:t>участия</w:t>
      </w:r>
      <w:r w:rsidRPr="00746D04">
        <w:rPr>
          <w:sz w:val="24"/>
          <w:szCs w:val="24"/>
        </w:rPr>
        <w:tab/>
        <w:t>родителей</w:t>
      </w:r>
      <w:r w:rsidRPr="00746D04">
        <w:rPr>
          <w:sz w:val="24"/>
          <w:szCs w:val="24"/>
        </w:rPr>
        <w:tab/>
        <w:t>(законных</w:t>
      </w:r>
      <w:r w:rsidRPr="00746D04">
        <w:rPr>
          <w:sz w:val="24"/>
          <w:szCs w:val="24"/>
        </w:rPr>
        <w:tab/>
        <w:t>представителей)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в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деятельности.</w:t>
      </w:r>
    </w:p>
    <w:p w:rsidR="004A7058" w:rsidRPr="00746D04" w:rsidRDefault="00F466FF" w:rsidP="00746D04">
      <w:pPr>
        <w:pStyle w:val="a3"/>
        <w:ind w:right="546" w:firstLine="708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При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составлении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были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учтены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требования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ФГОС,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предъявляемые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реализации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Программы: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-психолого-педагогическим,</w:t>
      </w:r>
    </w:p>
    <w:p w:rsidR="004A7058" w:rsidRPr="00746D04" w:rsidRDefault="00F466FF" w:rsidP="00746D04">
      <w:pPr>
        <w:pStyle w:val="a3"/>
        <w:spacing w:before="1"/>
        <w:rPr>
          <w:sz w:val="24"/>
          <w:szCs w:val="24"/>
        </w:rPr>
      </w:pPr>
      <w:r w:rsidRPr="00746D04">
        <w:rPr>
          <w:sz w:val="24"/>
          <w:szCs w:val="24"/>
        </w:rPr>
        <w:t>-кадровым,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-материально-техническим,</w:t>
      </w:r>
    </w:p>
    <w:p w:rsidR="004A7058" w:rsidRPr="00746D04" w:rsidRDefault="00F466FF" w:rsidP="00746D04">
      <w:pPr>
        <w:pStyle w:val="a3"/>
        <w:rPr>
          <w:sz w:val="24"/>
          <w:szCs w:val="24"/>
        </w:rPr>
      </w:pPr>
      <w:r w:rsidRPr="00746D04">
        <w:rPr>
          <w:sz w:val="24"/>
          <w:szCs w:val="24"/>
        </w:rPr>
        <w:t>-развивающей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предметно-пространственной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среды.</w:t>
      </w:r>
    </w:p>
    <w:p w:rsidR="004A7058" w:rsidRPr="00746D04" w:rsidRDefault="00F466FF" w:rsidP="00746D04">
      <w:pPr>
        <w:pStyle w:val="Heading1"/>
        <w:numPr>
          <w:ilvl w:val="1"/>
          <w:numId w:val="3"/>
        </w:numPr>
        <w:tabs>
          <w:tab w:val="left" w:pos="1773"/>
        </w:tabs>
        <w:spacing w:before="9"/>
        <w:ind w:right="546" w:firstLine="707"/>
        <w:rPr>
          <w:b w:val="0"/>
          <w:sz w:val="24"/>
          <w:szCs w:val="24"/>
        </w:rPr>
      </w:pPr>
      <w:r w:rsidRPr="00746D04">
        <w:rPr>
          <w:sz w:val="24"/>
          <w:szCs w:val="24"/>
        </w:rPr>
        <w:t>Психолого-педагогические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условия,</w:t>
      </w:r>
      <w:r w:rsidRPr="00746D04">
        <w:rPr>
          <w:spacing w:val="2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обеспечивающие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развитие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b w:val="0"/>
          <w:sz w:val="24"/>
          <w:szCs w:val="24"/>
        </w:rPr>
        <w:t>.</w:t>
      </w:r>
    </w:p>
    <w:p w:rsidR="004A7058" w:rsidRPr="00746D04" w:rsidRDefault="00F466FF" w:rsidP="00746D04">
      <w:pPr>
        <w:pStyle w:val="a3"/>
        <w:tabs>
          <w:tab w:val="left" w:pos="2619"/>
          <w:tab w:val="left" w:pos="4947"/>
          <w:tab w:val="left" w:pos="6684"/>
          <w:tab w:val="left" w:pos="7092"/>
          <w:tab w:val="left" w:pos="8895"/>
        </w:tabs>
        <w:spacing w:before="2"/>
        <w:ind w:left="1249"/>
        <w:rPr>
          <w:sz w:val="24"/>
          <w:szCs w:val="24"/>
        </w:rPr>
      </w:pPr>
      <w:r w:rsidRPr="00746D04">
        <w:rPr>
          <w:sz w:val="24"/>
          <w:szCs w:val="24"/>
        </w:rPr>
        <w:t>Педагоги</w:t>
      </w:r>
      <w:r w:rsidRPr="00746D04">
        <w:rPr>
          <w:sz w:val="24"/>
          <w:szCs w:val="24"/>
        </w:rPr>
        <w:tab/>
        <w:t>дополнительного</w:t>
      </w:r>
      <w:r w:rsidRPr="00746D04">
        <w:rPr>
          <w:sz w:val="24"/>
          <w:szCs w:val="24"/>
        </w:rPr>
        <w:tab/>
        <w:t>образования</w:t>
      </w:r>
      <w:r w:rsidRPr="00746D04">
        <w:rPr>
          <w:sz w:val="24"/>
          <w:szCs w:val="24"/>
        </w:rPr>
        <w:tab/>
        <w:t>и</w:t>
      </w:r>
      <w:r w:rsidRPr="00746D04">
        <w:rPr>
          <w:sz w:val="24"/>
          <w:szCs w:val="24"/>
        </w:rPr>
        <w:tab/>
        <w:t>специалисты</w:t>
      </w:r>
      <w:r w:rsidRPr="00746D04">
        <w:rPr>
          <w:sz w:val="24"/>
          <w:szCs w:val="24"/>
        </w:rPr>
        <w:tab/>
        <w:t>МБДОУ</w:t>
      </w:r>
    </w:p>
    <w:p w:rsidR="004A7058" w:rsidRPr="00746D04" w:rsidRDefault="00F466FF" w:rsidP="00746D04">
      <w:pPr>
        <w:pStyle w:val="a3"/>
        <w:tabs>
          <w:tab w:val="left" w:pos="1966"/>
          <w:tab w:val="left" w:pos="2646"/>
          <w:tab w:val="left" w:pos="3759"/>
          <w:tab w:val="left" w:pos="4486"/>
          <w:tab w:val="left" w:pos="6140"/>
          <w:tab w:val="left" w:pos="7829"/>
        </w:tabs>
        <w:spacing w:before="2"/>
        <w:ind w:right="546"/>
        <w:rPr>
          <w:sz w:val="24"/>
          <w:szCs w:val="24"/>
        </w:rPr>
      </w:pPr>
      <w:r w:rsidRPr="00746D04">
        <w:rPr>
          <w:sz w:val="24"/>
          <w:szCs w:val="24"/>
        </w:rPr>
        <w:t>«Детский</w:t>
      </w:r>
      <w:r w:rsidRPr="00746D04">
        <w:rPr>
          <w:sz w:val="24"/>
          <w:szCs w:val="24"/>
        </w:rPr>
        <w:tab/>
        <w:t>сад</w:t>
      </w:r>
      <w:r w:rsidRPr="00746D04">
        <w:rPr>
          <w:sz w:val="24"/>
          <w:szCs w:val="24"/>
        </w:rPr>
        <w:tab/>
        <w:t>№103»</w:t>
      </w:r>
      <w:r w:rsidRPr="00746D04">
        <w:rPr>
          <w:sz w:val="24"/>
          <w:szCs w:val="24"/>
        </w:rPr>
        <w:tab/>
        <w:t>при</w:t>
      </w:r>
      <w:r w:rsidRPr="00746D04">
        <w:rPr>
          <w:sz w:val="24"/>
          <w:szCs w:val="24"/>
        </w:rPr>
        <w:tab/>
        <w:t>реализации</w:t>
      </w:r>
      <w:r w:rsidRPr="00746D04">
        <w:rPr>
          <w:sz w:val="24"/>
          <w:szCs w:val="24"/>
        </w:rPr>
        <w:tab/>
        <w:t>Программы</w:t>
      </w:r>
      <w:r w:rsidRPr="00746D04">
        <w:rPr>
          <w:sz w:val="24"/>
          <w:szCs w:val="24"/>
        </w:rPr>
        <w:tab/>
      </w:r>
      <w:r w:rsidRPr="00746D04">
        <w:rPr>
          <w:spacing w:val="-1"/>
          <w:sz w:val="24"/>
          <w:szCs w:val="24"/>
        </w:rPr>
        <w:t>дополнительного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обеспечивают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следующие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психолого-педагогические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условия:</w:t>
      </w:r>
    </w:p>
    <w:p w:rsidR="004A7058" w:rsidRPr="00746D04" w:rsidRDefault="00F466FF" w:rsidP="00746D04">
      <w:pPr>
        <w:pStyle w:val="a3"/>
        <w:ind w:right="545"/>
        <w:rPr>
          <w:sz w:val="24"/>
          <w:szCs w:val="24"/>
        </w:rPr>
      </w:pPr>
      <w:r w:rsidRPr="00746D04">
        <w:rPr>
          <w:sz w:val="24"/>
          <w:szCs w:val="24"/>
        </w:rPr>
        <w:t>-уважение</w:t>
      </w:r>
      <w:r w:rsidRPr="00746D04">
        <w:rPr>
          <w:spacing w:val="40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42"/>
          <w:sz w:val="24"/>
          <w:szCs w:val="24"/>
        </w:rPr>
        <w:t xml:space="preserve"> </w:t>
      </w:r>
      <w:r w:rsidRPr="00746D04">
        <w:rPr>
          <w:sz w:val="24"/>
          <w:szCs w:val="24"/>
        </w:rPr>
        <w:t>человеческому</w:t>
      </w:r>
      <w:r w:rsidRPr="00746D04">
        <w:rPr>
          <w:spacing w:val="3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достоинству</w:t>
      </w:r>
      <w:r w:rsidRPr="00746D04">
        <w:rPr>
          <w:spacing w:val="38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детей,</w:t>
      </w:r>
      <w:r w:rsidRPr="00746D04">
        <w:rPr>
          <w:spacing w:val="40"/>
          <w:sz w:val="24"/>
          <w:szCs w:val="24"/>
        </w:rPr>
        <w:t xml:space="preserve"> </w:t>
      </w:r>
      <w:r w:rsidRPr="00746D04">
        <w:rPr>
          <w:sz w:val="24"/>
          <w:szCs w:val="24"/>
        </w:rPr>
        <w:t>формирование</w:t>
      </w:r>
      <w:r w:rsidRPr="00746D04">
        <w:rPr>
          <w:spacing w:val="39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4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поддержка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их положительной самооценки, уверенности в собственных возможностях 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способностях;</w:t>
      </w: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7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48"/>
        </w:tabs>
        <w:spacing w:before="89"/>
        <w:ind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использование в образовательной деятельности форм и методов работы с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детьми, соответствующих их возрастным и индивидуальным особенностям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способствуют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амплификации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852"/>
        </w:tabs>
        <w:ind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построение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взаимодействия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взрослых с детьми, ориентированного на интересы и возможности каждого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ребенка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 учитывающего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социальную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ситуацию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его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развития;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827"/>
        </w:tabs>
        <w:ind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поддержка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взрослыми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положительного,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доброжелательного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отношения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 друг к другу и взаимодействия детей друг с другом в разных видах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05"/>
        </w:tabs>
        <w:ind w:left="704"/>
        <w:rPr>
          <w:sz w:val="24"/>
          <w:szCs w:val="24"/>
        </w:rPr>
      </w:pPr>
      <w:r w:rsidRPr="00746D04">
        <w:rPr>
          <w:sz w:val="24"/>
          <w:szCs w:val="24"/>
        </w:rPr>
        <w:t>поддержка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инициативы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самостоятельности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детей;</w:t>
      </w:r>
    </w:p>
    <w:p w:rsidR="004A7058" w:rsidRPr="00746D04" w:rsidRDefault="00F466FF" w:rsidP="00746D04">
      <w:pPr>
        <w:pStyle w:val="a4"/>
        <w:numPr>
          <w:ilvl w:val="0"/>
          <w:numId w:val="10"/>
        </w:numPr>
        <w:tabs>
          <w:tab w:val="left" w:pos="789"/>
        </w:tabs>
        <w:ind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возможность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детьми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материалов,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активности,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участников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совместной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деятельности 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общения;</w:t>
      </w:r>
    </w:p>
    <w:p w:rsidR="004A7058" w:rsidRPr="00746D04" w:rsidRDefault="004A7058" w:rsidP="00746D04">
      <w:pPr>
        <w:pStyle w:val="a3"/>
        <w:spacing w:before="6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tabs>
          <w:tab w:val="left" w:pos="2878"/>
          <w:tab w:val="left" w:pos="5256"/>
          <w:tab w:val="left" w:pos="7296"/>
        </w:tabs>
        <w:ind w:right="544" w:firstLine="708"/>
        <w:rPr>
          <w:sz w:val="24"/>
          <w:szCs w:val="24"/>
        </w:rPr>
      </w:pPr>
      <w:r w:rsidRPr="00746D04">
        <w:rPr>
          <w:sz w:val="24"/>
          <w:szCs w:val="24"/>
        </w:rPr>
        <w:t>Количество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занятий,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перечень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регулируется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расписанием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видов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дополнительной</w:t>
      </w:r>
      <w:r w:rsidRPr="00746D04">
        <w:rPr>
          <w:sz w:val="24"/>
          <w:szCs w:val="24"/>
        </w:rPr>
        <w:tab/>
        <w:t>образовательной</w:t>
      </w:r>
      <w:r w:rsidRPr="00746D04">
        <w:rPr>
          <w:sz w:val="24"/>
          <w:szCs w:val="24"/>
        </w:rPr>
        <w:tab/>
        <w:t>деятельности,</w:t>
      </w:r>
      <w:r w:rsidRPr="00746D04">
        <w:rPr>
          <w:sz w:val="24"/>
          <w:szCs w:val="24"/>
        </w:rPr>
        <w:tab/>
        <w:t>учебно-тематическим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планом</w:t>
      </w:r>
      <w:r w:rsidRPr="00746D04">
        <w:rPr>
          <w:spacing w:val="56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работы,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графиком</w:t>
      </w:r>
      <w:r w:rsidRPr="00746D04">
        <w:rPr>
          <w:spacing w:val="57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работы</w:t>
      </w:r>
      <w:r w:rsidRPr="00746D04">
        <w:rPr>
          <w:spacing w:val="58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педагогов</w:t>
      </w:r>
      <w:r w:rsidRPr="00746D04">
        <w:rPr>
          <w:spacing w:val="59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дополнительного</w:t>
      </w:r>
      <w:r w:rsidRPr="00746D04">
        <w:rPr>
          <w:spacing w:val="58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образования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расписанием (корпус А, корпус Б), годовой календарный учебный график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представлены</w:t>
      </w:r>
      <w:r w:rsidRPr="00746D04">
        <w:rPr>
          <w:spacing w:val="69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таблицах 1,2,3,4,5,6.</w:t>
      </w:r>
    </w:p>
    <w:p w:rsidR="004A7058" w:rsidRPr="00746D04" w:rsidRDefault="004A7058" w:rsidP="00746D04">
      <w:pPr>
        <w:pStyle w:val="a3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a3"/>
        <w:ind w:left="817"/>
        <w:rPr>
          <w:sz w:val="24"/>
          <w:szCs w:val="24"/>
        </w:rPr>
      </w:pPr>
      <w:r w:rsidRPr="00746D04">
        <w:rPr>
          <w:sz w:val="24"/>
          <w:szCs w:val="24"/>
        </w:rPr>
        <w:t>Учебно-тематический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план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Pr="00746D04" w:rsidRDefault="004A7058" w:rsidP="00746D04">
      <w:pPr>
        <w:pStyle w:val="a3"/>
        <w:spacing w:before="1"/>
        <w:ind w:left="0"/>
        <w:rPr>
          <w:sz w:val="24"/>
          <w:szCs w:val="24"/>
        </w:rPr>
      </w:pPr>
    </w:p>
    <w:p w:rsidR="004A7058" w:rsidRPr="00746D04" w:rsidRDefault="00F466FF" w:rsidP="00746D04">
      <w:pPr>
        <w:spacing w:before="90"/>
        <w:ind w:left="8701"/>
        <w:rPr>
          <w:sz w:val="24"/>
          <w:szCs w:val="24"/>
        </w:rPr>
      </w:pPr>
      <w:r w:rsidRPr="00746D04">
        <w:rPr>
          <w:sz w:val="24"/>
          <w:szCs w:val="24"/>
        </w:rPr>
        <w:t>Таблица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1</w:t>
      </w:r>
    </w:p>
    <w:p w:rsidR="004A7058" w:rsidRPr="00746D04" w:rsidRDefault="00F466FF" w:rsidP="00746D04">
      <w:pPr>
        <w:pStyle w:val="a3"/>
        <w:spacing w:before="1" w:after="7"/>
        <w:ind w:left="2485" w:right="1347" w:firstLine="439"/>
        <w:rPr>
          <w:sz w:val="24"/>
          <w:szCs w:val="24"/>
        </w:rPr>
      </w:pPr>
      <w:r w:rsidRPr="00746D04">
        <w:rPr>
          <w:sz w:val="24"/>
          <w:szCs w:val="24"/>
        </w:rPr>
        <w:t>Перечень учебных программ разделов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дополнительной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образовательной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программы</w:t>
      </w:r>
    </w:p>
    <w:p w:rsidR="004A7058" w:rsidRDefault="004A7058" w:rsidP="00746D04">
      <w:pPr>
        <w:rPr>
          <w:sz w:val="24"/>
          <w:szCs w:val="24"/>
        </w:rPr>
      </w:pPr>
    </w:p>
    <w:tbl>
      <w:tblPr>
        <w:tblStyle w:val="TableNormal"/>
        <w:tblW w:w="97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410"/>
        <w:gridCol w:w="1701"/>
        <w:gridCol w:w="283"/>
        <w:gridCol w:w="2268"/>
        <w:gridCol w:w="2409"/>
      </w:tblGrid>
      <w:tr w:rsidR="00746D04" w:rsidRPr="00251995" w:rsidTr="00BE00D9">
        <w:trPr>
          <w:trHeight w:val="827"/>
        </w:trPr>
        <w:tc>
          <w:tcPr>
            <w:tcW w:w="709" w:type="dxa"/>
          </w:tcPr>
          <w:p w:rsidR="00746D04" w:rsidRPr="00251995" w:rsidRDefault="00746D04" w:rsidP="00104CD6">
            <w:pPr>
              <w:pStyle w:val="TableParagraph"/>
              <w:ind w:left="194" w:right="165" w:firstLine="48"/>
              <w:rPr>
                <w:b/>
                <w:sz w:val="28"/>
                <w:szCs w:val="28"/>
              </w:rPr>
            </w:pPr>
            <w:r w:rsidRPr="0025199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spacing w:line="268" w:lineRule="exact"/>
              <w:ind w:left="335"/>
              <w:rPr>
                <w:b/>
                <w:sz w:val="28"/>
                <w:szCs w:val="28"/>
              </w:rPr>
            </w:pPr>
            <w:r w:rsidRPr="00251995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701" w:type="dxa"/>
          </w:tcPr>
          <w:p w:rsidR="00746D04" w:rsidRPr="00251995" w:rsidRDefault="00746D04" w:rsidP="00104CD6">
            <w:pPr>
              <w:pStyle w:val="TableParagraph"/>
              <w:spacing w:line="268" w:lineRule="exact"/>
              <w:ind w:left="0" w:right="1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В</w:t>
            </w:r>
            <w:r w:rsidRPr="00251995">
              <w:rPr>
                <w:b/>
                <w:sz w:val="28"/>
                <w:szCs w:val="28"/>
              </w:rPr>
              <w:t>озраст</w:t>
            </w:r>
            <w:r>
              <w:rPr>
                <w:b/>
                <w:sz w:val="28"/>
                <w:szCs w:val="28"/>
              </w:rPr>
              <w:t>ные</w:t>
            </w:r>
            <w:r w:rsidRPr="00251995">
              <w:rPr>
                <w:b/>
                <w:sz w:val="28"/>
                <w:szCs w:val="28"/>
              </w:rPr>
              <w:t xml:space="preserve"> группы</w:t>
            </w:r>
          </w:p>
        </w:tc>
        <w:tc>
          <w:tcPr>
            <w:tcW w:w="283" w:type="dxa"/>
          </w:tcPr>
          <w:p w:rsidR="00746D04" w:rsidRPr="00251995" w:rsidRDefault="00746D04" w:rsidP="00104CD6">
            <w:pPr>
              <w:pStyle w:val="TableParagraph"/>
              <w:spacing w:line="270" w:lineRule="atLeast"/>
              <w:ind w:left="165" w:right="15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46D04" w:rsidRPr="00251995" w:rsidRDefault="00746D04" w:rsidP="00104CD6">
            <w:pPr>
              <w:pStyle w:val="TableParagraph"/>
              <w:spacing w:line="268" w:lineRule="exact"/>
              <w:ind w:left="165" w:right="152"/>
              <w:jc w:val="center"/>
              <w:rPr>
                <w:b/>
                <w:sz w:val="28"/>
                <w:szCs w:val="28"/>
              </w:rPr>
            </w:pPr>
            <w:r w:rsidRPr="00251995">
              <w:rPr>
                <w:b/>
                <w:sz w:val="28"/>
                <w:szCs w:val="28"/>
              </w:rPr>
              <w:t>Ф.И.О.</w:t>
            </w:r>
          </w:p>
          <w:p w:rsidR="00746D04" w:rsidRPr="008E5730" w:rsidRDefault="00746D04" w:rsidP="00104CD6">
            <w:pPr>
              <w:pStyle w:val="TableParagraph"/>
              <w:spacing w:line="268" w:lineRule="exact"/>
              <w:ind w:left="142"/>
              <w:jc w:val="center"/>
              <w:rPr>
                <w:b/>
                <w:sz w:val="28"/>
                <w:szCs w:val="28"/>
              </w:rPr>
            </w:pPr>
            <w:r w:rsidRPr="00251995">
              <w:rPr>
                <w:b/>
                <w:spacing w:val="-1"/>
                <w:sz w:val="28"/>
                <w:szCs w:val="28"/>
              </w:rPr>
              <w:t xml:space="preserve">руководителя </w:t>
            </w:r>
            <w:r w:rsidRPr="00251995">
              <w:rPr>
                <w:b/>
                <w:sz w:val="28"/>
                <w:szCs w:val="28"/>
              </w:rPr>
              <w:t>кружка</w:t>
            </w:r>
          </w:p>
        </w:tc>
        <w:tc>
          <w:tcPr>
            <w:tcW w:w="2409" w:type="dxa"/>
          </w:tcPr>
          <w:p w:rsidR="00746D04" w:rsidRDefault="00746D04" w:rsidP="00104CD6">
            <w:pPr>
              <w:pStyle w:val="TableParagraph"/>
              <w:spacing w:line="268" w:lineRule="exact"/>
              <w:ind w:left="142"/>
              <w:jc w:val="center"/>
              <w:rPr>
                <w:b/>
                <w:sz w:val="28"/>
                <w:szCs w:val="28"/>
              </w:rPr>
            </w:pPr>
            <w:r w:rsidRPr="00251995">
              <w:rPr>
                <w:b/>
                <w:sz w:val="28"/>
                <w:szCs w:val="28"/>
              </w:rPr>
              <w:t>График</w:t>
            </w:r>
          </w:p>
          <w:p w:rsidR="00746D04" w:rsidRPr="00251995" w:rsidRDefault="00746D04" w:rsidP="00104CD6">
            <w:pPr>
              <w:pStyle w:val="TableParagraph"/>
              <w:spacing w:line="268" w:lineRule="exact"/>
              <w:ind w:left="142"/>
              <w:jc w:val="center"/>
              <w:rPr>
                <w:b/>
                <w:sz w:val="28"/>
                <w:szCs w:val="28"/>
              </w:rPr>
            </w:pPr>
            <w:r w:rsidRPr="00251995">
              <w:rPr>
                <w:b/>
                <w:sz w:val="28"/>
                <w:szCs w:val="28"/>
              </w:rPr>
              <w:t>работы</w:t>
            </w:r>
          </w:p>
        </w:tc>
      </w:tr>
      <w:tr w:rsidR="00746D04" w:rsidRPr="00251995" w:rsidTr="00BE00D9">
        <w:trPr>
          <w:trHeight w:val="275"/>
        </w:trPr>
        <w:tc>
          <w:tcPr>
            <w:tcW w:w="7371" w:type="dxa"/>
            <w:gridSpan w:val="5"/>
          </w:tcPr>
          <w:p w:rsidR="00746D04" w:rsidRDefault="00746D04" w:rsidP="00104CD6">
            <w:pPr>
              <w:pStyle w:val="TableParagraph"/>
              <w:spacing w:line="256" w:lineRule="exact"/>
              <w:rPr>
                <w:b/>
                <w:i/>
                <w:sz w:val="28"/>
                <w:szCs w:val="28"/>
              </w:rPr>
            </w:pPr>
            <w:r w:rsidRPr="00251995">
              <w:rPr>
                <w:b/>
                <w:i/>
                <w:sz w:val="28"/>
                <w:szCs w:val="28"/>
              </w:rPr>
              <w:t>Художественно - эстетическое развитие:</w:t>
            </w:r>
          </w:p>
          <w:p w:rsidR="00746D04" w:rsidRPr="00251995" w:rsidRDefault="00746D04" w:rsidP="00104CD6">
            <w:pPr>
              <w:pStyle w:val="TableParagraph"/>
              <w:spacing w:line="256" w:lineRule="exac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746D04" w:rsidRPr="00251995" w:rsidRDefault="00746D04" w:rsidP="00104CD6">
            <w:pPr>
              <w:pStyle w:val="TableParagraph"/>
              <w:spacing w:line="256" w:lineRule="exact"/>
              <w:rPr>
                <w:b/>
                <w:i/>
                <w:sz w:val="28"/>
                <w:szCs w:val="28"/>
              </w:rPr>
            </w:pPr>
          </w:p>
        </w:tc>
      </w:tr>
      <w:tr w:rsidR="00746D04" w:rsidTr="00BE00D9">
        <w:trPr>
          <w:trHeight w:val="827"/>
        </w:trPr>
        <w:tc>
          <w:tcPr>
            <w:tcW w:w="709" w:type="dxa"/>
          </w:tcPr>
          <w:p w:rsidR="00746D04" w:rsidRDefault="00746D04" w:rsidP="00104CD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142"/>
              <w:jc w:val="center"/>
              <w:rPr>
                <w:sz w:val="28"/>
                <w:szCs w:val="28"/>
              </w:rPr>
            </w:pPr>
            <w:r w:rsidRPr="00251995">
              <w:rPr>
                <w:color w:val="000000"/>
                <w:sz w:val="28"/>
                <w:szCs w:val="28"/>
              </w:rPr>
              <w:t>«Волшебная кисточка»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2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Default="00746D04" w:rsidP="00104CD6">
            <w:pPr>
              <w:pStyle w:val="TableParagraph"/>
              <w:spacing w:line="262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83" w:type="dxa"/>
          </w:tcPr>
          <w:p w:rsidR="00746D04" w:rsidRPr="008D1652" w:rsidRDefault="00746D04" w:rsidP="00104CD6">
            <w:pPr>
              <w:pStyle w:val="TableParagraph"/>
              <w:spacing w:line="262" w:lineRule="exact"/>
              <w:ind w:left="142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Default="00746D04" w:rsidP="00746D04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Насирова Гузель Шайхулловна</w:t>
            </w:r>
          </w:p>
        </w:tc>
        <w:tc>
          <w:tcPr>
            <w:tcW w:w="2409" w:type="dxa"/>
          </w:tcPr>
          <w:p w:rsidR="00746D0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 w:rsidRPr="00B13B64">
              <w:rPr>
                <w:sz w:val="24"/>
              </w:rPr>
              <w:t xml:space="preserve">1 раз в неделю по </w:t>
            </w:r>
            <w:r>
              <w:rPr>
                <w:sz w:val="24"/>
              </w:rPr>
              <w:t>20</w:t>
            </w:r>
            <w:r w:rsidRPr="00B13B64">
              <w:rPr>
                <w:sz w:val="24"/>
              </w:rPr>
              <w:t xml:space="preserve">-30 минут </w:t>
            </w:r>
          </w:p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 w:rsidRPr="00B13B64">
              <w:rPr>
                <w:sz w:val="24"/>
              </w:rPr>
              <w:t>во</w:t>
            </w:r>
          </w:p>
          <w:p w:rsidR="00746D04" w:rsidRDefault="00746D04" w:rsidP="00104CD6">
            <w:pPr>
              <w:pStyle w:val="TableParagraph"/>
              <w:spacing w:line="270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7"/>
        </w:trPr>
        <w:tc>
          <w:tcPr>
            <w:tcW w:w="709" w:type="dxa"/>
          </w:tcPr>
          <w:p w:rsidR="00746D04" w:rsidRDefault="00746D04" w:rsidP="00104CD6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tabs>
                <w:tab w:val="left" w:pos="1559"/>
              </w:tabs>
              <w:ind w:right="142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>Хореография   «</w:t>
            </w:r>
            <w:r>
              <w:rPr>
                <w:sz w:val="28"/>
                <w:szCs w:val="28"/>
              </w:rPr>
              <w:t>Барбарики</w:t>
            </w:r>
            <w:r w:rsidRPr="0025199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4-6 лет</w:t>
            </w:r>
          </w:p>
        </w:tc>
        <w:tc>
          <w:tcPr>
            <w:tcW w:w="283" w:type="dxa"/>
          </w:tcPr>
          <w:p w:rsidR="00746D04" w:rsidRPr="00373A48" w:rsidRDefault="00746D04" w:rsidP="00104CD6">
            <w:pPr>
              <w:pStyle w:val="TableParagraph"/>
              <w:spacing w:line="261" w:lineRule="exact"/>
              <w:ind w:left="142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611FEB" w:rsidRDefault="00746D04" w:rsidP="00104CD6">
            <w:pPr>
              <w:jc w:val="center"/>
              <w:rPr>
                <w:sz w:val="24"/>
                <w:szCs w:val="24"/>
              </w:rPr>
            </w:pPr>
            <w:r w:rsidRPr="00611FEB">
              <w:rPr>
                <w:sz w:val="24"/>
                <w:szCs w:val="24"/>
              </w:rPr>
              <w:t>Абрамова Ольга Александровна,</w:t>
            </w:r>
          </w:p>
          <w:p w:rsidR="00746D04" w:rsidRPr="00373A48" w:rsidRDefault="00746D04" w:rsidP="00104CD6">
            <w:pPr>
              <w:pStyle w:val="TableParagraph"/>
              <w:spacing w:line="261" w:lineRule="exact"/>
              <w:ind w:left="0" w:right="347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:rsidR="00746D0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 20-25</w:t>
            </w:r>
            <w:r w:rsidRPr="00B13B64">
              <w:rPr>
                <w:sz w:val="24"/>
              </w:rPr>
              <w:t xml:space="preserve"> минут </w:t>
            </w:r>
          </w:p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 w:rsidRPr="00B13B64">
              <w:rPr>
                <w:sz w:val="24"/>
              </w:rPr>
              <w:t>во</w:t>
            </w:r>
          </w:p>
          <w:p w:rsidR="00746D04" w:rsidRDefault="00746D04" w:rsidP="00104CD6">
            <w:pPr>
              <w:pStyle w:val="TableParagraph"/>
              <w:spacing w:line="270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7"/>
        </w:trPr>
        <w:tc>
          <w:tcPr>
            <w:tcW w:w="709" w:type="dxa"/>
          </w:tcPr>
          <w:p w:rsidR="00746D04" w:rsidRDefault="00746D04" w:rsidP="00104CD6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456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 xml:space="preserve">Вокал </w:t>
            </w:r>
          </w:p>
          <w:p w:rsidR="00746D04" w:rsidRPr="00251995" w:rsidRDefault="00746D04" w:rsidP="00104CD6">
            <w:pPr>
              <w:pStyle w:val="TableParagraph"/>
              <w:ind w:right="456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>«Веселые нотки»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83" w:type="dxa"/>
          </w:tcPr>
          <w:p w:rsidR="00746D04" w:rsidRPr="00373A48" w:rsidRDefault="00746D04" w:rsidP="00104CD6">
            <w:pPr>
              <w:pStyle w:val="TableParagraph"/>
              <w:spacing w:line="261" w:lineRule="exact"/>
              <w:ind w:left="142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373A48" w:rsidRDefault="00746D04" w:rsidP="00104CD6">
            <w:pPr>
              <w:pStyle w:val="TableParagraph"/>
              <w:spacing w:line="261" w:lineRule="exact"/>
              <w:ind w:left="0" w:right="347"/>
              <w:jc w:val="center"/>
              <w:rPr>
                <w:sz w:val="24"/>
              </w:rPr>
            </w:pPr>
            <w:r w:rsidRPr="00611FEB">
              <w:rPr>
                <w:sz w:val="24"/>
                <w:szCs w:val="24"/>
              </w:rPr>
              <w:t>Абрамова Ольга Александровна</w:t>
            </w:r>
          </w:p>
        </w:tc>
        <w:tc>
          <w:tcPr>
            <w:tcW w:w="2409" w:type="dxa"/>
          </w:tcPr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 20-3</w:t>
            </w:r>
            <w:r w:rsidRPr="00B13B64">
              <w:rPr>
                <w:sz w:val="24"/>
              </w:rPr>
              <w:t>0 минут во</w:t>
            </w:r>
          </w:p>
          <w:p w:rsidR="00746D04" w:rsidRDefault="00746D04" w:rsidP="00104CD6">
            <w:pPr>
              <w:pStyle w:val="TableParagraph"/>
              <w:spacing w:line="270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44"/>
        </w:trPr>
        <w:tc>
          <w:tcPr>
            <w:tcW w:w="709" w:type="dxa"/>
          </w:tcPr>
          <w:p w:rsidR="00746D04" w:rsidRPr="00A235CC" w:rsidRDefault="00746D04" w:rsidP="00104CD6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367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 xml:space="preserve">«Умные ладошки» 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4-6 лет</w:t>
            </w:r>
          </w:p>
        </w:tc>
        <w:tc>
          <w:tcPr>
            <w:tcW w:w="283" w:type="dxa"/>
          </w:tcPr>
          <w:p w:rsidR="00746D04" w:rsidRPr="00373A48" w:rsidRDefault="00746D04" w:rsidP="00104CD6">
            <w:pPr>
              <w:pStyle w:val="TableParagraph"/>
              <w:spacing w:line="261" w:lineRule="exact"/>
              <w:ind w:left="142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140985" w:rsidRDefault="00746D04" w:rsidP="00104CD6">
            <w:pPr>
              <w:jc w:val="center"/>
              <w:rPr>
                <w:sz w:val="24"/>
                <w:szCs w:val="24"/>
              </w:rPr>
            </w:pPr>
            <w:r w:rsidRPr="00611FEB">
              <w:rPr>
                <w:sz w:val="24"/>
                <w:szCs w:val="24"/>
              </w:rPr>
              <w:t>Федоренчук Светлана Геннадьевна</w:t>
            </w:r>
          </w:p>
        </w:tc>
        <w:tc>
          <w:tcPr>
            <w:tcW w:w="2409" w:type="dxa"/>
          </w:tcPr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 w:rsidRPr="00B13B64">
              <w:rPr>
                <w:sz w:val="24"/>
              </w:rPr>
              <w:t xml:space="preserve">1 раз в неделю по </w:t>
            </w:r>
            <w:r>
              <w:rPr>
                <w:sz w:val="24"/>
              </w:rPr>
              <w:t>20-25</w:t>
            </w:r>
            <w:r w:rsidRPr="00B13B64">
              <w:rPr>
                <w:sz w:val="24"/>
              </w:rPr>
              <w:t xml:space="preserve"> минут во</w:t>
            </w:r>
          </w:p>
          <w:p w:rsidR="00746D04" w:rsidRDefault="00746D04" w:rsidP="00104CD6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7"/>
        </w:trPr>
        <w:tc>
          <w:tcPr>
            <w:tcW w:w="709" w:type="dxa"/>
          </w:tcPr>
          <w:p w:rsidR="00746D04" w:rsidRPr="00A235CC" w:rsidRDefault="00746D04" w:rsidP="00104CD6">
            <w:pPr>
              <w:pStyle w:val="TableParagraph"/>
              <w:spacing w:line="262" w:lineRule="exact"/>
              <w:ind w:left="2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tabs>
                <w:tab w:val="left" w:pos="2410"/>
              </w:tabs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группа по греко-римской борьбе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5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Default="00746D04" w:rsidP="00104CD6">
            <w:pPr>
              <w:pStyle w:val="TableParagraph"/>
              <w:spacing w:line="265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83" w:type="dxa"/>
          </w:tcPr>
          <w:p w:rsidR="00746D04" w:rsidRDefault="00746D04" w:rsidP="00104CD6">
            <w:pPr>
              <w:pStyle w:val="TableParagraph"/>
              <w:spacing w:line="265" w:lineRule="exact"/>
              <w:ind w:left="163" w:right="154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Default="00746D04" w:rsidP="00104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</w:t>
            </w:r>
          </w:p>
          <w:p w:rsidR="00746D04" w:rsidRPr="00E75F5D" w:rsidRDefault="00746D04" w:rsidP="00104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Анатольевич</w:t>
            </w:r>
          </w:p>
        </w:tc>
        <w:tc>
          <w:tcPr>
            <w:tcW w:w="2409" w:type="dxa"/>
          </w:tcPr>
          <w:p w:rsidR="00746D04" w:rsidRPr="00D343FC" w:rsidRDefault="00746D04" w:rsidP="00104CD6">
            <w:pPr>
              <w:pStyle w:val="TableParagraph"/>
              <w:ind w:left="283" w:right="274"/>
              <w:jc w:val="center"/>
              <w:rPr>
                <w:sz w:val="24"/>
              </w:rPr>
            </w:pPr>
            <w:r>
              <w:rPr>
                <w:sz w:val="24"/>
              </w:rPr>
              <w:t>2 раз в неделю по 30</w:t>
            </w:r>
            <w:r w:rsidRPr="00D343FC">
              <w:rPr>
                <w:sz w:val="24"/>
              </w:rPr>
              <w:t xml:space="preserve"> минут во</w:t>
            </w:r>
          </w:p>
          <w:p w:rsidR="00746D04" w:rsidRDefault="00746D04" w:rsidP="00104CD6">
            <w:pPr>
              <w:pStyle w:val="TableParagraph"/>
              <w:spacing w:line="269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RPr="00251995" w:rsidTr="00BE00D9">
        <w:trPr>
          <w:trHeight w:val="275"/>
        </w:trPr>
        <w:tc>
          <w:tcPr>
            <w:tcW w:w="7371" w:type="dxa"/>
            <w:gridSpan w:val="5"/>
          </w:tcPr>
          <w:p w:rsidR="00746D04" w:rsidRDefault="00746D04" w:rsidP="00104CD6">
            <w:pPr>
              <w:pStyle w:val="TableParagraph"/>
              <w:spacing w:line="256" w:lineRule="exact"/>
              <w:rPr>
                <w:b/>
                <w:i/>
                <w:sz w:val="28"/>
                <w:szCs w:val="28"/>
              </w:rPr>
            </w:pPr>
            <w:r w:rsidRPr="00251995">
              <w:rPr>
                <w:b/>
                <w:i/>
                <w:sz w:val="28"/>
                <w:szCs w:val="28"/>
              </w:rPr>
              <w:t xml:space="preserve">Речевое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251995">
              <w:rPr>
                <w:b/>
                <w:i/>
                <w:sz w:val="28"/>
                <w:szCs w:val="28"/>
              </w:rPr>
              <w:t>развитие:</w:t>
            </w:r>
          </w:p>
          <w:p w:rsidR="00746D04" w:rsidRPr="00251995" w:rsidRDefault="00746D04" w:rsidP="00104CD6">
            <w:pPr>
              <w:pStyle w:val="TableParagraph"/>
              <w:spacing w:line="256" w:lineRule="exact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746D04" w:rsidRPr="00251995" w:rsidRDefault="00746D04" w:rsidP="00104CD6">
            <w:pPr>
              <w:pStyle w:val="TableParagraph"/>
              <w:spacing w:line="256" w:lineRule="exact"/>
              <w:rPr>
                <w:b/>
                <w:i/>
                <w:sz w:val="28"/>
                <w:szCs w:val="28"/>
              </w:rPr>
            </w:pPr>
          </w:p>
        </w:tc>
      </w:tr>
      <w:tr w:rsidR="00746D04" w:rsidTr="00BE00D9">
        <w:trPr>
          <w:trHeight w:val="828"/>
        </w:trPr>
        <w:tc>
          <w:tcPr>
            <w:tcW w:w="709" w:type="dxa"/>
          </w:tcPr>
          <w:p w:rsidR="00746D04" w:rsidRPr="00F634D4" w:rsidRDefault="00746D04" w:rsidP="00104CD6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182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>Читайка: «От звука к букве»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Pr="00F634D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5-6 лет</w:t>
            </w:r>
          </w:p>
        </w:tc>
        <w:tc>
          <w:tcPr>
            <w:tcW w:w="283" w:type="dxa"/>
          </w:tcPr>
          <w:p w:rsidR="00746D04" w:rsidRPr="00B13B64" w:rsidRDefault="00746D04" w:rsidP="00104CD6">
            <w:pPr>
              <w:pStyle w:val="TableParagraph"/>
              <w:ind w:left="176" w:right="143" w:hanging="34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B13B64" w:rsidRDefault="00746D04" w:rsidP="00104CD6">
            <w:pPr>
              <w:pStyle w:val="TableParagraph"/>
              <w:ind w:left="176" w:right="143" w:hanging="3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Тынянкина Светлана Владимировна</w:t>
            </w:r>
          </w:p>
        </w:tc>
        <w:tc>
          <w:tcPr>
            <w:tcW w:w="2409" w:type="dxa"/>
          </w:tcPr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неделю по 25 </w:t>
            </w:r>
            <w:r w:rsidRPr="00B13B64">
              <w:rPr>
                <w:sz w:val="24"/>
              </w:rPr>
              <w:t>минут во</w:t>
            </w:r>
          </w:p>
          <w:p w:rsidR="00746D04" w:rsidRDefault="00746D04" w:rsidP="00104CD6">
            <w:pPr>
              <w:pStyle w:val="TableParagraph"/>
              <w:spacing w:line="271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8"/>
        </w:trPr>
        <w:tc>
          <w:tcPr>
            <w:tcW w:w="709" w:type="dxa"/>
          </w:tcPr>
          <w:p w:rsidR="00746D04" w:rsidRPr="00F634D4" w:rsidRDefault="00746D04" w:rsidP="00104CD6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182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>Читайка «Обучение чтению»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</w:p>
          <w:p w:rsidR="00746D04" w:rsidRPr="00F634D4" w:rsidRDefault="00746D04" w:rsidP="00104CD6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283" w:type="dxa"/>
          </w:tcPr>
          <w:p w:rsidR="00746D04" w:rsidRPr="00B13B64" w:rsidRDefault="00746D04" w:rsidP="00104CD6">
            <w:pPr>
              <w:pStyle w:val="TableParagraph"/>
              <w:ind w:left="176" w:right="143" w:hanging="34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B13B64" w:rsidRDefault="00746D04" w:rsidP="00104CD6">
            <w:pPr>
              <w:pStyle w:val="TableParagraph"/>
              <w:ind w:left="176" w:right="143" w:hanging="3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Тынянкина Светлана Владимировна</w:t>
            </w:r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746D04" w:rsidRPr="00B13B64" w:rsidRDefault="00746D04" w:rsidP="00104CD6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неделю по </w:t>
            </w:r>
            <w:r w:rsidRPr="00B13B64">
              <w:rPr>
                <w:sz w:val="24"/>
              </w:rPr>
              <w:t>30 минут во</w:t>
            </w:r>
          </w:p>
          <w:p w:rsidR="00746D04" w:rsidRDefault="00746D04" w:rsidP="00104CD6">
            <w:pPr>
              <w:pStyle w:val="TableParagraph"/>
              <w:spacing w:line="271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8"/>
        </w:trPr>
        <w:tc>
          <w:tcPr>
            <w:tcW w:w="709" w:type="dxa"/>
          </w:tcPr>
          <w:p w:rsidR="00746D04" w:rsidRPr="00EB4A7E" w:rsidRDefault="00746D04" w:rsidP="00104CD6">
            <w:pPr>
              <w:pStyle w:val="TableParagraph"/>
              <w:spacing w:line="262" w:lineRule="exact"/>
              <w:ind w:left="2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746D04" w:rsidRPr="00251995" w:rsidRDefault="00746D04" w:rsidP="00104CD6">
            <w:pPr>
              <w:pStyle w:val="TableParagraph"/>
              <w:ind w:right="184"/>
              <w:rPr>
                <w:sz w:val="28"/>
                <w:szCs w:val="28"/>
              </w:rPr>
            </w:pPr>
            <w:r w:rsidRPr="00251995">
              <w:rPr>
                <w:sz w:val="28"/>
                <w:szCs w:val="28"/>
              </w:rPr>
              <w:t>«Обучение детей английскому языку»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 w:rsidRPr="00F634D4">
              <w:rPr>
                <w:sz w:val="24"/>
              </w:rPr>
              <w:t xml:space="preserve">Для детей </w:t>
            </w:r>
          </w:p>
          <w:p w:rsidR="00746D04" w:rsidRPr="00F634D4" w:rsidRDefault="00746D04" w:rsidP="00104CD6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F634D4">
              <w:rPr>
                <w:sz w:val="24"/>
              </w:rPr>
              <w:t>-7 лет</w:t>
            </w:r>
          </w:p>
        </w:tc>
        <w:tc>
          <w:tcPr>
            <w:tcW w:w="283" w:type="dxa"/>
          </w:tcPr>
          <w:p w:rsidR="00746D04" w:rsidRDefault="00746D04" w:rsidP="00104CD6">
            <w:pPr>
              <w:pStyle w:val="TableParagraph"/>
              <w:ind w:left="176" w:hanging="34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Default="00746D04" w:rsidP="00104CD6">
            <w:pPr>
              <w:pStyle w:val="TableParagraph"/>
              <w:ind w:left="176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Дмитриева </w:t>
            </w:r>
          </w:p>
          <w:p w:rsidR="00746D04" w:rsidRPr="00E75F5D" w:rsidRDefault="00746D04" w:rsidP="00104CD6">
            <w:pPr>
              <w:pStyle w:val="TableParagraph"/>
              <w:ind w:left="176" w:hanging="3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Елена Анатольевна</w:t>
            </w:r>
          </w:p>
        </w:tc>
        <w:tc>
          <w:tcPr>
            <w:tcW w:w="2409" w:type="dxa"/>
          </w:tcPr>
          <w:p w:rsidR="00746D04" w:rsidRPr="00D343FC" w:rsidRDefault="00746D04" w:rsidP="00104CD6">
            <w:pPr>
              <w:pStyle w:val="TableParagraph"/>
              <w:ind w:left="283" w:right="274"/>
              <w:jc w:val="center"/>
              <w:rPr>
                <w:sz w:val="24"/>
              </w:rPr>
            </w:pPr>
            <w:r w:rsidRPr="00D343FC">
              <w:rPr>
                <w:sz w:val="24"/>
              </w:rPr>
              <w:t xml:space="preserve">1 раз в неделю по </w:t>
            </w:r>
            <w:r>
              <w:rPr>
                <w:sz w:val="24"/>
              </w:rPr>
              <w:t>25-30</w:t>
            </w:r>
            <w:r w:rsidRPr="00D343FC">
              <w:rPr>
                <w:sz w:val="24"/>
              </w:rPr>
              <w:t xml:space="preserve"> минут во</w:t>
            </w:r>
          </w:p>
          <w:p w:rsidR="00746D04" w:rsidRDefault="00746D04" w:rsidP="00104CD6">
            <w:pPr>
              <w:pStyle w:val="TableParagraph"/>
              <w:spacing w:line="269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 дня</w:t>
            </w:r>
          </w:p>
        </w:tc>
      </w:tr>
      <w:tr w:rsidR="00746D04" w:rsidTr="00BE00D9">
        <w:trPr>
          <w:trHeight w:val="828"/>
        </w:trPr>
        <w:tc>
          <w:tcPr>
            <w:tcW w:w="709" w:type="dxa"/>
          </w:tcPr>
          <w:p w:rsidR="00746D04" w:rsidRPr="00D4041B" w:rsidRDefault="00746D04" w:rsidP="00104CD6">
            <w:pPr>
              <w:pStyle w:val="TableParagraph"/>
              <w:spacing w:line="262" w:lineRule="exact"/>
              <w:ind w:left="2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746D04" w:rsidRPr="00D4041B" w:rsidRDefault="00746D04" w:rsidP="00104CD6">
            <w:pPr>
              <w:pStyle w:val="TableParagraph"/>
              <w:ind w:righ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Логоритмика</w:t>
            </w:r>
          </w:p>
        </w:tc>
        <w:tc>
          <w:tcPr>
            <w:tcW w:w="1701" w:type="dxa"/>
          </w:tcPr>
          <w:p w:rsidR="00746D04" w:rsidRDefault="00746D04" w:rsidP="00104CD6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 w:rsidRPr="00F634D4">
              <w:rPr>
                <w:sz w:val="24"/>
              </w:rPr>
              <w:t xml:space="preserve">Для детей </w:t>
            </w:r>
          </w:p>
          <w:p w:rsidR="00746D04" w:rsidRPr="00F634D4" w:rsidRDefault="00746D04" w:rsidP="00104CD6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634D4">
              <w:rPr>
                <w:sz w:val="24"/>
              </w:rPr>
              <w:t>-7 лет</w:t>
            </w:r>
          </w:p>
        </w:tc>
        <w:tc>
          <w:tcPr>
            <w:tcW w:w="283" w:type="dxa"/>
          </w:tcPr>
          <w:p w:rsidR="00746D04" w:rsidRPr="00D4041B" w:rsidRDefault="00746D04" w:rsidP="00104CD6">
            <w:pPr>
              <w:pStyle w:val="TableParagraph"/>
              <w:ind w:left="176" w:hanging="34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46D04" w:rsidRPr="00D4041B" w:rsidRDefault="00746D04" w:rsidP="00104CD6">
            <w:pPr>
              <w:pStyle w:val="TableParagraph"/>
              <w:ind w:left="176" w:hanging="3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Тимирбаева  Алсу Реисовна</w:t>
            </w:r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746D04" w:rsidRPr="00D343FC" w:rsidRDefault="00746D04" w:rsidP="00104CD6">
            <w:pPr>
              <w:pStyle w:val="TableParagraph"/>
              <w:ind w:left="283" w:right="274"/>
              <w:jc w:val="center"/>
              <w:rPr>
                <w:sz w:val="24"/>
              </w:rPr>
            </w:pPr>
            <w:r w:rsidRPr="00D343FC">
              <w:rPr>
                <w:sz w:val="24"/>
              </w:rPr>
              <w:t xml:space="preserve">1 раз в неделю по </w:t>
            </w:r>
            <w:r>
              <w:rPr>
                <w:sz w:val="24"/>
              </w:rPr>
              <w:t>20-30</w:t>
            </w:r>
            <w:r w:rsidRPr="00D343FC">
              <w:rPr>
                <w:sz w:val="24"/>
              </w:rPr>
              <w:t xml:space="preserve"> минут во</w:t>
            </w:r>
          </w:p>
          <w:p w:rsidR="00746D04" w:rsidRPr="00140985" w:rsidRDefault="00746D04" w:rsidP="00104CD6">
            <w:pPr>
              <w:pStyle w:val="TableParagraph"/>
              <w:ind w:left="283" w:right="274"/>
              <w:jc w:val="center"/>
              <w:rPr>
                <w:sz w:val="24"/>
              </w:rPr>
            </w:pPr>
            <w:r w:rsidRPr="00140985">
              <w:rPr>
                <w:sz w:val="24"/>
              </w:rPr>
              <w:t>второй половине дня</w:t>
            </w:r>
          </w:p>
        </w:tc>
      </w:tr>
    </w:tbl>
    <w:p w:rsidR="004A7058" w:rsidRPr="00746D04" w:rsidRDefault="00F466FF" w:rsidP="00746D04">
      <w:pPr>
        <w:pStyle w:val="a3"/>
        <w:spacing w:before="269"/>
        <w:ind w:right="544" w:firstLine="539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.</w:t>
      </w:r>
    </w:p>
    <w:p w:rsidR="004A7058" w:rsidRPr="00746D04" w:rsidRDefault="00F466FF" w:rsidP="00746D04">
      <w:pPr>
        <w:pStyle w:val="a3"/>
        <w:ind w:left="1081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Занятия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проводятся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применением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различных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структур:</w:t>
      </w:r>
    </w:p>
    <w:p w:rsidR="004A7058" w:rsidRPr="00746D04" w:rsidRDefault="00F466FF" w:rsidP="00746D0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Традиционное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занятие</w:t>
      </w:r>
    </w:p>
    <w:p w:rsidR="004A7058" w:rsidRPr="00746D04" w:rsidRDefault="00F466FF" w:rsidP="00746D0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Тематическое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занятие</w:t>
      </w:r>
    </w:p>
    <w:p w:rsidR="004A7058" w:rsidRPr="00746D04" w:rsidRDefault="00F466FF" w:rsidP="00746D0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Сюжетное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занятие</w:t>
      </w:r>
    </w:p>
    <w:p w:rsidR="004A7058" w:rsidRPr="00746D04" w:rsidRDefault="00F466FF" w:rsidP="00746D0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Игровое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занятие</w:t>
      </w:r>
    </w:p>
    <w:p w:rsidR="004A7058" w:rsidRPr="00746D04" w:rsidRDefault="00F466FF" w:rsidP="00746D0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  <w:szCs w:val="24"/>
        </w:rPr>
      </w:pPr>
      <w:r w:rsidRPr="00746D04">
        <w:rPr>
          <w:sz w:val="24"/>
          <w:szCs w:val="24"/>
        </w:rPr>
        <w:t>Занятие-импровизация</w:t>
      </w:r>
    </w:p>
    <w:p w:rsidR="004A7058" w:rsidRPr="00746D04" w:rsidRDefault="00F466FF" w:rsidP="00746D04">
      <w:pPr>
        <w:pStyle w:val="a3"/>
        <w:tabs>
          <w:tab w:val="left" w:pos="4093"/>
          <w:tab w:val="left" w:pos="5646"/>
          <w:tab w:val="left" w:pos="6529"/>
          <w:tab w:val="left" w:pos="8305"/>
        </w:tabs>
        <w:ind w:left="1081"/>
        <w:rPr>
          <w:sz w:val="24"/>
          <w:szCs w:val="24"/>
        </w:rPr>
      </w:pPr>
      <w:r w:rsidRPr="00746D04">
        <w:rPr>
          <w:sz w:val="24"/>
          <w:szCs w:val="24"/>
        </w:rPr>
        <w:t>Образовательный</w:t>
      </w:r>
      <w:r w:rsidRPr="00746D04">
        <w:rPr>
          <w:sz w:val="24"/>
          <w:szCs w:val="24"/>
        </w:rPr>
        <w:tab/>
        <w:t>процесс</w:t>
      </w:r>
      <w:r w:rsidRPr="00746D04">
        <w:rPr>
          <w:sz w:val="24"/>
          <w:szCs w:val="24"/>
        </w:rPr>
        <w:tab/>
        <w:t>по</w:t>
      </w:r>
      <w:r w:rsidRPr="00746D04">
        <w:rPr>
          <w:sz w:val="24"/>
          <w:szCs w:val="24"/>
        </w:rPr>
        <w:tab/>
        <w:t>кружковому</w:t>
      </w:r>
      <w:r w:rsidRPr="00746D04">
        <w:rPr>
          <w:sz w:val="24"/>
          <w:szCs w:val="24"/>
        </w:rPr>
        <w:tab/>
        <w:t>направлению</w:t>
      </w:r>
    </w:p>
    <w:p w:rsidR="004A7058" w:rsidRPr="00746D04" w:rsidRDefault="00F466FF" w:rsidP="00746D04">
      <w:pPr>
        <w:pStyle w:val="a3"/>
        <w:spacing w:before="89"/>
        <w:ind w:right="544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осуществляется в соответствии с Программой. Курс занятий рассчитан на 8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месяцев (с октября по май). Тема занятий, методы и приемы решения задач,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 практического материала корректируются, варьируются в зависимости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от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способностей</w:t>
      </w:r>
      <w:r w:rsidRPr="00746D04">
        <w:rPr>
          <w:spacing w:val="17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детей,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их</w:t>
      </w:r>
      <w:r w:rsidRPr="00746D04">
        <w:rPr>
          <w:spacing w:val="20"/>
          <w:sz w:val="24"/>
          <w:szCs w:val="24"/>
        </w:rPr>
        <w:t xml:space="preserve"> </w:t>
      </w:r>
      <w:r w:rsidRPr="00746D04">
        <w:rPr>
          <w:sz w:val="24"/>
          <w:szCs w:val="24"/>
        </w:rPr>
        <w:t>интересов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желаний,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времени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года,</w:t>
      </w:r>
      <w:r w:rsidRPr="00746D04">
        <w:rPr>
          <w:spacing w:val="18"/>
          <w:sz w:val="24"/>
          <w:szCs w:val="24"/>
        </w:rPr>
        <w:t xml:space="preserve"> </w:t>
      </w:r>
      <w:r w:rsidRPr="00746D04">
        <w:rPr>
          <w:sz w:val="24"/>
          <w:szCs w:val="24"/>
        </w:rPr>
        <w:t>выбора</w:t>
      </w:r>
      <w:r w:rsidRPr="00746D04">
        <w:rPr>
          <w:spacing w:val="19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темы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и т.д.</w:t>
      </w:r>
    </w:p>
    <w:p w:rsidR="004A7058" w:rsidRPr="00746D04" w:rsidRDefault="004A7058" w:rsidP="00746D04">
      <w:pPr>
        <w:pStyle w:val="a3"/>
        <w:spacing w:before="5"/>
        <w:ind w:left="0"/>
        <w:rPr>
          <w:sz w:val="24"/>
          <w:szCs w:val="24"/>
        </w:rPr>
      </w:pP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pgSz w:w="11910" w:h="16840"/>
          <w:pgMar w:top="960" w:right="300" w:bottom="280" w:left="1160" w:header="749" w:footer="0" w:gutter="0"/>
          <w:cols w:space="720"/>
        </w:sectPr>
      </w:pPr>
    </w:p>
    <w:p w:rsidR="004A7058" w:rsidRPr="00746D04" w:rsidRDefault="004A7058" w:rsidP="00746D04">
      <w:pPr>
        <w:pStyle w:val="a3"/>
        <w:spacing w:before="4"/>
        <w:ind w:left="0"/>
        <w:rPr>
          <w:sz w:val="24"/>
          <w:szCs w:val="24"/>
        </w:rPr>
      </w:pPr>
    </w:p>
    <w:p w:rsidR="004A7058" w:rsidRPr="00746D04" w:rsidRDefault="00F466FF" w:rsidP="00746D04">
      <w:pPr>
        <w:pStyle w:val="Heading1"/>
        <w:ind w:left="2704"/>
        <w:rPr>
          <w:sz w:val="24"/>
          <w:szCs w:val="24"/>
        </w:rPr>
      </w:pPr>
      <w:r w:rsidRPr="00746D04">
        <w:rPr>
          <w:sz w:val="24"/>
          <w:szCs w:val="24"/>
        </w:rPr>
        <w:t>Годовой</w:t>
      </w:r>
      <w:r w:rsidRPr="00746D04">
        <w:rPr>
          <w:spacing w:val="-7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календарный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учебный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график</w:t>
      </w:r>
    </w:p>
    <w:p w:rsidR="004A7058" w:rsidRPr="00746D04" w:rsidRDefault="00F466FF" w:rsidP="00746D04">
      <w:pPr>
        <w:spacing w:before="90"/>
        <w:ind w:left="1085"/>
        <w:rPr>
          <w:sz w:val="24"/>
          <w:szCs w:val="24"/>
        </w:rPr>
      </w:pPr>
      <w:r w:rsidRPr="00746D04">
        <w:rPr>
          <w:sz w:val="24"/>
          <w:szCs w:val="24"/>
        </w:rPr>
        <w:br w:type="column"/>
      </w:r>
      <w:r w:rsidRPr="00746D04">
        <w:rPr>
          <w:sz w:val="24"/>
          <w:szCs w:val="24"/>
        </w:rPr>
        <w:lastRenderedPageBreak/>
        <w:t>Таблица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6</w:t>
      </w:r>
    </w:p>
    <w:p w:rsidR="004A7058" w:rsidRPr="00746D04" w:rsidRDefault="004A7058" w:rsidP="00746D04">
      <w:pPr>
        <w:rPr>
          <w:sz w:val="24"/>
          <w:szCs w:val="24"/>
        </w:rPr>
        <w:sectPr w:rsidR="004A7058" w:rsidRPr="00746D04">
          <w:type w:val="continuous"/>
          <w:pgSz w:w="11910" w:h="16840"/>
          <w:pgMar w:top="460" w:right="300" w:bottom="280" w:left="1160" w:header="720" w:footer="720" w:gutter="0"/>
          <w:cols w:num="2" w:space="720" w:equalWidth="0">
            <w:col w:w="7733" w:space="40"/>
            <w:col w:w="2677"/>
          </w:cols>
        </w:sectPr>
      </w:pPr>
    </w:p>
    <w:p w:rsidR="004A7058" w:rsidRPr="00746D04" w:rsidRDefault="004A7058" w:rsidP="00746D04">
      <w:pPr>
        <w:pStyle w:val="a3"/>
        <w:spacing w:before="1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2124"/>
      </w:tblGrid>
      <w:tr w:rsidR="004A7058" w:rsidRPr="00746D04">
        <w:trPr>
          <w:trHeight w:val="321"/>
        </w:trPr>
        <w:tc>
          <w:tcPr>
            <w:tcW w:w="7798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Начало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учебного</w:t>
            </w:r>
            <w:r w:rsidRPr="00746D04">
              <w:rPr>
                <w:spacing w:val="-1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года</w:t>
            </w:r>
          </w:p>
        </w:tc>
        <w:tc>
          <w:tcPr>
            <w:tcW w:w="2124" w:type="dxa"/>
          </w:tcPr>
          <w:p w:rsidR="004A7058" w:rsidRPr="00746D04" w:rsidRDefault="00BE00D9" w:rsidP="00BE00D9">
            <w:pPr>
              <w:pStyle w:val="TableParagraph"/>
              <w:ind w:left="4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</w:tc>
      </w:tr>
      <w:tr w:rsidR="004A7058" w:rsidRPr="00746D04">
        <w:trPr>
          <w:trHeight w:val="323"/>
        </w:trPr>
        <w:tc>
          <w:tcPr>
            <w:tcW w:w="7798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Конец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учебного</w:t>
            </w:r>
            <w:r w:rsidRPr="00746D04">
              <w:rPr>
                <w:spacing w:val="-2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года</w:t>
            </w:r>
          </w:p>
        </w:tc>
        <w:tc>
          <w:tcPr>
            <w:tcW w:w="2124" w:type="dxa"/>
          </w:tcPr>
          <w:p w:rsidR="004A7058" w:rsidRPr="00746D04" w:rsidRDefault="00F466FF" w:rsidP="00BE00D9">
            <w:pPr>
              <w:pStyle w:val="TableParagraph"/>
              <w:ind w:left="429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31.05.20</w:t>
            </w:r>
            <w:r w:rsidR="00BE00D9">
              <w:rPr>
                <w:sz w:val="24"/>
                <w:szCs w:val="24"/>
              </w:rPr>
              <w:t>23</w:t>
            </w:r>
          </w:p>
        </w:tc>
      </w:tr>
      <w:tr w:rsidR="004A7058" w:rsidRPr="00746D04">
        <w:trPr>
          <w:trHeight w:val="642"/>
        </w:trPr>
        <w:tc>
          <w:tcPr>
            <w:tcW w:w="7798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Период</w:t>
            </w:r>
            <w:r w:rsidRPr="00746D04">
              <w:rPr>
                <w:spacing w:val="-4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обучения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по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дополнительным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образовательным</w:t>
            </w:r>
          </w:p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программам</w:t>
            </w:r>
          </w:p>
        </w:tc>
        <w:tc>
          <w:tcPr>
            <w:tcW w:w="2124" w:type="dxa"/>
          </w:tcPr>
          <w:p w:rsidR="004A7058" w:rsidRPr="00746D04" w:rsidRDefault="00BE00D9" w:rsidP="00746D04">
            <w:pPr>
              <w:pStyle w:val="TableParagraph"/>
              <w:ind w:lef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  <w:r w:rsidR="00F466FF" w:rsidRPr="00746D0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22</w:t>
            </w:r>
            <w:r w:rsidR="00F466FF" w:rsidRPr="00746D04">
              <w:rPr>
                <w:sz w:val="24"/>
                <w:szCs w:val="24"/>
              </w:rPr>
              <w:t xml:space="preserve"> -</w:t>
            </w:r>
          </w:p>
          <w:p w:rsidR="004A7058" w:rsidRPr="00746D04" w:rsidRDefault="00F466FF" w:rsidP="00BE00D9">
            <w:pPr>
              <w:pStyle w:val="TableParagraph"/>
              <w:ind w:left="429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31.05.20</w:t>
            </w:r>
            <w:r w:rsidR="00BE00D9">
              <w:rPr>
                <w:sz w:val="24"/>
                <w:szCs w:val="24"/>
              </w:rPr>
              <w:t>23</w:t>
            </w:r>
          </w:p>
        </w:tc>
      </w:tr>
      <w:tr w:rsidR="004A7058" w:rsidRPr="00746D04">
        <w:trPr>
          <w:trHeight w:val="645"/>
        </w:trPr>
        <w:tc>
          <w:tcPr>
            <w:tcW w:w="7798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Зимние</w:t>
            </w:r>
            <w:r w:rsidRPr="00746D04">
              <w:rPr>
                <w:spacing w:val="-5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каникулы</w:t>
            </w:r>
          </w:p>
        </w:tc>
        <w:tc>
          <w:tcPr>
            <w:tcW w:w="2124" w:type="dxa"/>
          </w:tcPr>
          <w:p w:rsidR="004A7058" w:rsidRPr="00746D04" w:rsidRDefault="00F466FF" w:rsidP="00746D04">
            <w:pPr>
              <w:pStyle w:val="TableParagraph"/>
              <w:ind w:left="383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01.01.20</w:t>
            </w:r>
            <w:r w:rsidR="00BE00D9">
              <w:rPr>
                <w:sz w:val="24"/>
                <w:szCs w:val="24"/>
              </w:rPr>
              <w:t>23</w:t>
            </w:r>
            <w:r w:rsidRPr="00746D04">
              <w:rPr>
                <w:sz w:val="24"/>
                <w:szCs w:val="24"/>
              </w:rPr>
              <w:t>-</w:t>
            </w:r>
          </w:p>
          <w:p w:rsidR="004A7058" w:rsidRPr="00746D04" w:rsidRDefault="00BE00D9" w:rsidP="00BE00D9">
            <w:pPr>
              <w:pStyle w:val="TableParagraph"/>
              <w:spacing w:before="2"/>
              <w:ind w:left="4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  <w:r w:rsidR="00F466FF" w:rsidRPr="00746D0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</w:tr>
      <w:tr w:rsidR="004A7058" w:rsidRPr="00746D04">
        <w:trPr>
          <w:trHeight w:val="642"/>
        </w:trPr>
        <w:tc>
          <w:tcPr>
            <w:tcW w:w="7798" w:type="dxa"/>
          </w:tcPr>
          <w:p w:rsidR="004A7058" w:rsidRPr="00746D04" w:rsidRDefault="00F466FF" w:rsidP="00746D04">
            <w:pPr>
              <w:pStyle w:val="TableParagraph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Летний</w:t>
            </w:r>
            <w:r w:rsidRPr="00746D04">
              <w:rPr>
                <w:spacing w:val="-3"/>
                <w:sz w:val="24"/>
                <w:szCs w:val="24"/>
              </w:rPr>
              <w:t xml:space="preserve"> </w:t>
            </w:r>
            <w:r w:rsidRPr="00746D04">
              <w:rPr>
                <w:sz w:val="24"/>
                <w:szCs w:val="24"/>
              </w:rPr>
              <w:t>период</w:t>
            </w:r>
          </w:p>
        </w:tc>
        <w:tc>
          <w:tcPr>
            <w:tcW w:w="2124" w:type="dxa"/>
          </w:tcPr>
          <w:p w:rsidR="004A7058" w:rsidRPr="00746D04" w:rsidRDefault="00F466FF" w:rsidP="00746D04">
            <w:pPr>
              <w:pStyle w:val="TableParagraph"/>
              <w:ind w:left="383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01.06.20</w:t>
            </w:r>
            <w:r w:rsidR="00BE00D9">
              <w:rPr>
                <w:sz w:val="24"/>
                <w:szCs w:val="24"/>
              </w:rPr>
              <w:t>23</w:t>
            </w:r>
            <w:r w:rsidRPr="00746D04">
              <w:rPr>
                <w:sz w:val="24"/>
                <w:szCs w:val="24"/>
              </w:rPr>
              <w:t>-</w:t>
            </w:r>
          </w:p>
          <w:p w:rsidR="004A7058" w:rsidRPr="00746D04" w:rsidRDefault="00F466FF" w:rsidP="00BE00D9">
            <w:pPr>
              <w:pStyle w:val="TableParagraph"/>
              <w:ind w:left="429"/>
              <w:rPr>
                <w:sz w:val="24"/>
                <w:szCs w:val="24"/>
              </w:rPr>
            </w:pPr>
            <w:r w:rsidRPr="00746D04">
              <w:rPr>
                <w:sz w:val="24"/>
                <w:szCs w:val="24"/>
              </w:rPr>
              <w:t>31.08.20</w:t>
            </w:r>
            <w:r w:rsidR="00BE00D9">
              <w:rPr>
                <w:sz w:val="24"/>
                <w:szCs w:val="24"/>
              </w:rPr>
              <w:t>23</w:t>
            </w:r>
          </w:p>
        </w:tc>
      </w:tr>
    </w:tbl>
    <w:p w:rsidR="004A7058" w:rsidRPr="00746D04" w:rsidRDefault="004A7058" w:rsidP="00746D04">
      <w:pPr>
        <w:pStyle w:val="a3"/>
        <w:spacing w:before="3"/>
        <w:ind w:left="0"/>
        <w:rPr>
          <w:sz w:val="24"/>
          <w:szCs w:val="24"/>
        </w:rPr>
      </w:pPr>
    </w:p>
    <w:p w:rsidR="004A7058" w:rsidRPr="00746D04" w:rsidRDefault="004A7058" w:rsidP="00746D04">
      <w:pPr>
        <w:pStyle w:val="a3"/>
        <w:ind w:left="0"/>
        <w:rPr>
          <w:sz w:val="24"/>
          <w:szCs w:val="24"/>
        </w:rPr>
      </w:pPr>
    </w:p>
    <w:p w:rsidR="004A7058" w:rsidRPr="00746D04" w:rsidRDefault="004A7058" w:rsidP="00746D04">
      <w:pPr>
        <w:pStyle w:val="a3"/>
        <w:spacing w:before="1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spacing w:before="89"/>
        <w:ind w:left="1421" w:right="1430"/>
        <w:jc w:val="center"/>
        <w:rPr>
          <w:b/>
          <w:sz w:val="24"/>
          <w:szCs w:val="24"/>
        </w:rPr>
      </w:pPr>
      <w:r w:rsidRPr="00746D04">
        <w:rPr>
          <w:b/>
          <w:sz w:val="24"/>
          <w:szCs w:val="24"/>
        </w:rPr>
        <w:t>4.Литература</w:t>
      </w:r>
    </w:p>
    <w:p w:rsidR="004A7058" w:rsidRPr="00746D04" w:rsidRDefault="004A7058" w:rsidP="00746D04">
      <w:pPr>
        <w:pStyle w:val="a3"/>
        <w:spacing w:before="6"/>
        <w:ind w:left="0"/>
        <w:rPr>
          <w:b/>
          <w:sz w:val="24"/>
          <w:szCs w:val="24"/>
        </w:rPr>
      </w:pP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23"/>
        </w:tabs>
        <w:ind w:hanging="282"/>
        <w:rPr>
          <w:sz w:val="24"/>
          <w:szCs w:val="24"/>
        </w:rPr>
      </w:pPr>
      <w:r w:rsidRPr="00746D04">
        <w:rPr>
          <w:sz w:val="24"/>
          <w:szCs w:val="24"/>
        </w:rPr>
        <w:t>Агалова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И.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Поделки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праздникам.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М.: изд.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Лада,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2009.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235с.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23"/>
        </w:tabs>
        <w:ind w:hanging="282"/>
        <w:rPr>
          <w:sz w:val="24"/>
          <w:szCs w:val="24"/>
        </w:rPr>
      </w:pPr>
      <w:r w:rsidRPr="00746D04">
        <w:rPr>
          <w:sz w:val="24"/>
          <w:szCs w:val="24"/>
        </w:rPr>
        <w:t>Амонашвили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Ш.А.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школу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с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шести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лет.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М.:</w:t>
      </w:r>
      <w:r w:rsidRPr="00746D04">
        <w:rPr>
          <w:spacing w:val="68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Педагогика,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1986./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83"/>
        </w:tabs>
        <w:ind w:left="541"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Ачкасова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Н.Н.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Методика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построения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пропедевтического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курса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по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английскому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языку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5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лет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музыкальной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основе: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Автореф.дис.канд.пед.наук.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 М.,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1997.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59"/>
        </w:tabs>
        <w:spacing w:before="1"/>
        <w:ind w:left="541"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Барсукова Л.С. Руководство играми детей в дошкольных учреждениях. –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изд.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М.: Просвещение,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1985.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 104с.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30"/>
        </w:tabs>
        <w:ind w:left="541"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Вронская И.В. английский язык в детском саду: для воспитателей детского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сада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 родителей.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СПб.,2001.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22"/>
        </w:tabs>
        <w:ind w:left="821" w:hanging="282"/>
        <w:rPr>
          <w:sz w:val="24"/>
          <w:szCs w:val="24"/>
        </w:rPr>
      </w:pPr>
      <w:r w:rsidRPr="00746D04">
        <w:rPr>
          <w:sz w:val="24"/>
          <w:szCs w:val="24"/>
        </w:rPr>
        <w:t>Выготский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Л.С.</w:t>
      </w:r>
      <w:r w:rsidRPr="00746D04">
        <w:rPr>
          <w:spacing w:val="64"/>
          <w:sz w:val="24"/>
          <w:szCs w:val="24"/>
        </w:rPr>
        <w:t xml:space="preserve"> </w:t>
      </w:r>
      <w:r w:rsidRPr="00746D04">
        <w:rPr>
          <w:sz w:val="24"/>
          <w:szCs w:val="24"/>
        </w:rPr>
        <w:t>Педагогическая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психология.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М.,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1972.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90"/>
        </w:tabs>
        <w:ind w:left="540" w:right="550" w:firstLine="0"/>
        <w:rPr>
          <w:sz w:val="24"/>
          <w:szCs w:val="24"/>
        </w:rPr>
      </w:pPr>
      <w:r w:rsidRPr="00746D04">
        <w:rPr>
          <w:sz w:val="24"/>
          <w:szCs w:val="24"/>
        </w:rPr>
        <w:t>Ветлугина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Н.А.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Эстетическое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воспитание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детском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саду.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М.: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Просвещение,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1984.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– 199с.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68"/>
        </w:tabs>
        <w:ind w:left="540" w:right="547" w:firstLine="0"/>
        <w:rPr>
          <w:sz w:val="24"/>
          <w:szCs w:val="24"/>
        </w:rPr>
      </w:pPr>
      <w:r w:rsidRPr="00746D04">
        <w:rPr>
          <w:sz w:val="24"/>
          <w:szCs w:val="24"/>
        </w:rPr>
        <w:t>Гальскова И.Д., Глухарева Е.А. Раннее обучение иностранным языкам 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ФРГ//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яз.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школе.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 1991.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№1.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С.88-91.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822"/>
        </w:tabs>
        <w:ind w:left="821"/>
        <w:rPr>
          <w:sz w:val="24"/>
          <w:szCs w:val="24"/>
        </w:rPr>
      </w:pPr>
      <w:r w:rsidRPr="00746D04">
        <w:rPr>
          <w:sz w:val="24"/>
          <w:szCs w:val="24"/>
        </w:rPr>
        <w:t>Дружинина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М.В.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Веселый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английский.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ООО«Альт–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Канц»,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2007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4"/>
        </w:tabs>
        <w:ind w:left="963" w:hanging="424"/>
        <w:rPr>
          <w:sz w:val="24"/>
          <w:szCs w:val="24"/>
        </w:rPr>
      </w:pPr>
      <w:r w:rsidRPr="00746D04">
        <w:rPr>
          <w:sz w:val="24"/>
          <w:szCs w:val="24"/>
        </w:rPr>
        <w:t>Дыбина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О.В.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Неизведанное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рядом.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90"/>
        </w:tabs>
        <w:ind w:left="540"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Ефанова З.А. Английский язык, занимательные материалы. – Волгоград,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2007.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4"/>
        </w:tabs>
        <w:ind w:left="963" w:hanging="424"/>
        <w:rPr>
          <w:sz w:val="24"/>
          <w:szCs w:val="24"/>
        </w:rPr>
      </w:pPr>
      <w:r w:rsidRPr="00746D04">
        <w:rPr>
          <w:sz w:val="24"/>
          <w:szCs w:val="24"/>
        </w:rPr>
        <w:t>Кириллова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Ю.В.</w:t>
      </w:r>
      <w:r w:rsidRPr="00746D04">
        <w:rPr>
          <w:spacing w:val="-6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Английский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дошкольников.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Ростов-на-Дону,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2007.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21"/>
        </w:tabs>
        <w:ind w:left="540" w:right="547" w:firstLine="0"/>
        <w:rPr>
          <w:sz w:val="24"/>
          <w:szCs w:val="24"/>
        </w:rPr>
      </w:pPr>
      <w:r w:rsidRPr="00746D04">
        <w:rPr>
          <w:sz w:val="24"/>
          <w:szCs w:val="24"/>
        </w:rPr>
        <w:t>Кулиш В.Г.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Занимательный английский для детей.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Сказки,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загадки,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увлекательные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истории.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 М.,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2001.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76"/>
        </w:tabs>
        <w:ind w:left="540" w:right="545" w:firstLine="0"/>
        <w:rPr>
          <w:sz w:val="24"/>
          <w:szCs w:val="24"/>
        </w:rPr>
      </w:pPr>
      <w:r w:rsidRPr="00746D04">
        <w:rPr>
          <w:sz w:val="24"/>
          <w:szCs w:val="24"/>
        </w:rPr>
        <w:t>Малкина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Н.А.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Методика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использования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сказки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71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обучении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</w:t>
      </w:r>
      <w:r w:rsidRPr="00746D04">
        <w:rPr>
          <w:spacing w:val="61"/>
          <w:sz w:val="24"/>
          <w:szCs w:val="24"/>
        </w:rPr>
        <w:t xml:space="preserve"> </w:t>
      </w:r>
      <w:r w:rsidRPr="00746D04">
        <w:rPr>
          <w:sz w:val="24"/>
          <w:szCs w:val="24"/>
        </w:rPr>
        <w:t>устной</w:t>
      </w:r>
      <w:r w:rsidRPr="00746D04">
        <w:rPr>
          <w:spacing w:val="60"/>
          <w:sz w:val="24"/>
          <w:szCs w:val="24"/>
        </w:rPr>
        <w:t xml:space="preserve"> </w:t>
      </w:r>
      <w:r w:rsidRPr="00746D04">
        <w:rPr>
          <w:sz w:val="24"/>
          <w:szCs w:val="24"/>
        </w:rPr>
        <w:t>речи</w:t>
      </w:r>
      <w:r w:rsidRPr="00746D04">
        <w:rPr>
          <w:spacing w:val="60"/>
          <w:sz w:val="24"/>
          <w:szCs w:val="24"/>
        </w:rPr>
        <w:t xml:space="preserve"> </w:t>
      </w:r>
      <w:r w:rsidRPr="00746D04">
        <w:rPr>
          <w:sz w:val="24"/>
          <w:szCs w:val="24"/>
        </w:rPr>
        <w:t>на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английском</w:t>
      </w:r>
      <w:r w:rsidRPr="00746D04">
        <w:rPr>
          <w:spacing w:val="28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языке:</w:t>
      </w:r>
      <w:r w:rsidRPr="00746D04">
        <w:rPr>
          <w:spacing w:val="32"/>
          <w:sz w:val="24"/>
          <w:szCs w:val="24"/>
        </w:rPr>
        <w:t xml:space="preserve"> </w:t>
      </w:r>
      <w:r w:rsidRPr="00746D04">
        <w:rPr>
          <w:sz w:val="24"/>
          <w:szCs w:val="24"/>
        </w:rPr>
        <w:t>Автореф.дис.</w:t>
      </w:r>
    </w:p>
    <w:p w:rsidR="004A7058" w:rsidRPr="00746D04" w:rsidRDefault="00F466FF" w:rsidP="00746D04">
      <w:pPr>
        <w:pStyle w:val="a3"/>
        <w:ind w:left="540"/>
        <w:jc w:val="both"/>
        <w:rPr>
          <w:sz w:val="24"/>
          <w:szCs w:val="24"/>
        </w:rPr>
      </w:pPr>
      <w:r w:rsidRPr="00746D04">
        <w:rPr>
          <w:sz w:val="24"/>
          <w:szCs w:val="24"/>
        </w:rPr>
        <w:t>…канд.пед.наук.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М.,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1992.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33"/>
        </w:tabs>
        <w:ind w:left="540" w:right="547" w:firstLine="0"/>
        <w:rPr>
          <w:sz w:val="24"/>
          <w:szCs w:val="24"/>
        </w:rPr>
      </w:pPr>
      <w:r w:rsidRPr="00746D04">
        <w:rPr>
          <w:sz w:val="24"/>
          <w:szCs w:val="24"/>
        </w:rPr>
        <w:t>Никитин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Б.П.</w:t>
      </w:r>
      <w:r w:rsidRPr="00746D04">
        <w:rPr>
          <w:spacing w:val="64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Ступеньки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творчества</w:t>
      </w:r>
      <w:r w:rsidRPr="00746D04">
        <w:rPr>
          <w:spacing w:val="67"/>
          <w:sz w:val="24"/>
          <w:szCs w:val="24"/>
        </w:rPr>
        <w:t xml:space="preserve"> </w:t>
      </w:r>
      <w:r w:rsidRPr="00746D04">
        <w:rPr>
          <w:sz w:val="24"/>
          <w:szCs w:val="24"/>
        </w:rPr>
        <w:t>или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развивающие</w:t>
      </w:r>
      <w:r w:rsidRPr="00746D04">
        <w:rPr>
          <w:spacing w:val="63"/>
          <w:sz w:val="24"/>
          <w:szCs w:val="24"/>
        </w:rPr>
        <w:t xml:space="preserve"> </w:t>
      </w:r>
      <w:r w:rsidRPr="00746D04">
        <w:rPr>
          <w:sz w:val="24"/>
          <w:szCs w:val="24"/>
        </w:rPr>
        <w:t>игры.</w:t>
      </w:r>
      <w:r w:rsidRPr="00746D04">
        <w:rPr>
          <w:spacing w:val="66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65"/>
          <w:sz w:val="24"/>
          <w:szCs w:val="24"/>
        </w:rPr>
        <w:t xml:space="preserve"> </w:t>
      </w:r>
      <w:r w:rsidRPr="00746D04">
        <w:rPr>
          <w:sz w:val="24"/>
          <w:szCs w:val="24"/>
        </w:rPr>
        <w:t>изд.</w:t>
      </w:r>
      <w:r w:rsidRPr="00746D04">
        <w:rPr>
          <w:spacing w:val="64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Просвещение,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1989.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– 158с.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83"/>
        </w:tabs>
        <w:ind w:left="540" w:right="547" w:hanging="1"/>
        <w:rPr>
          <w:sz w:val="24"/>
          <w:szCs w:val="24"/>
        </w:rPr>
      </w:pPr>
      <w:r w:rsidRPr="00746D04">
        <w:rPr>
          <w:sz w:val="24"/>
          <w:szCs w:val="24"/>
        </w:rPr>
        <w:t>Протасова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Е.Ю.</w:t>
      </w:r>
      <w:r w:rsidRPr="00746D04">
        <w:rPr>
          <w:spacing w:val="33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Обучение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иностранному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языку</w:t>
      </w:r>
      <w:r w:rsidRPr="00746D04">
        <w:rPr>
          <w:spacing w:val="3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</w:t>
      </w:r>
      <w:r w:rsidRPr="00746D04">
        <w:rPr>
          <w:spacing w:val="16"/>
          <w:sz w:val="24"/>
          <w:szCs w:val="24"/>
        </w:rPr>
        <w:t xml:space="preserve"> </w:t>
      </w:r>
      <w:r w:rsidRPr="00746D04">
        <w:rPr>
          <w:sz w:val="24"/>
          <w:szCs w:val="24"/>
        </w:rPr>
        <w:t>(обзор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теоретических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концепций)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// Ин.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яз.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школе.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1990.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-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№1.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3"/>
        </w:tabs>
        <w:ind w:left="962" w:hanging="423"/>
        <w:rPr>
          <w:sz w:val="24"/>
          <w:szCs w:val="24"/>
        </w:rPr>
      </w:pPr>
      <w:r w:rsidRPr="00746D04">
        <w:rPr>
          <w:sz w:val="24"/>
          <w:szCs w:val="24"/>
        </w:rPr>
        <w:t>Рытов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Д.А.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У нашего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двора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нет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веселья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конца.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3"/>
        </w:tabs>
        <w:ind w:left="962" w:hanging="423"/>
        <w:rPr>
          <w:sz w:val="24"/>
          <w:szCs w:val="24"/>
        </w:rPr>
      </w:pPr>
      <w:r w:rsidRPr="00746D04">
        <w:rPr>
          <w:sz w:val="24"/>
          <w:szCs w:val="24"/>
        </w:rPr>
        <w:t>Суворова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Г.И.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Танцевальная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ритмика.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3"/>
        </w:tabs>
        <w:ind w:left="962" w:hanging="423"/>
        <w:rPr>
          <w:sz w:val="24"/>
          <w:szCs w:val="24"/>
        </w:rPr>
      </w:pPr>
      <w:r w:rsidRPr="00746D04">
        <w:rPr>
          <w:sz w:val="24"/>
          <w:szCs w:val="24"/>
        </w:rPr>
        <w:t>Сердюк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Е.Г.,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Баленпо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Т.Б.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Английский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и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дошкольник.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М.,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1995.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99"/>
        </w:tabs>
        <w:ind w:left="540" w:right="547" w:firstLine="0"/>
        <w:rPr>
          <w:sz w:val="24"/>
          <w:szCs w:val="24"/>
        </w:rPr>
      </w:pPr>
      <w:r w:rsidRPr="00746D04">
        <w:rPr>
          <w:sz w:val="24"/>
          <w:szCs w:val="24"/>
        </w:rPr>
        <w:t>Тарасюк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Н.А.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Иностранный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35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дошкольников: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Уроки</w:t>
      </w:r>
      <w:r w:rsidRPr="00746D04">
        <w:rPr>
          <w:spacing w:val="34"/>
          <w:sz w:val="24"/>
          <w:szCs w:val="24"/>
        </w:rPr>
        <w:t xml:space="preserve"> </w:t>
      </w:r>
      <w:r w:rsidRPr="00746D04">
        <w:rPr>
          <w:sz w:val="24"/>
          <w:szCs w:val="24"/>
        </w:rPr>
        <w:t>общения.</w:t>
      </w:r>
      <w:r w:rsidRPr="00746D04">
        <w:rPr>
          <w:spacing w:val="30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М.,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1999.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35"/>
        </w:tabs>
        <w:ind w:left="539" w:right="546" w:firstLine="0"/>
        <w:rPr>
          <w:sz w:val="24"/>
          <w:szCs w:val="24"/>
        </w:rPr>
      </w:pPr>
      <w:r w:rsidRPr="00746D04">
        <w:rPr>
          <w:sz w:val="24"/>
          <w:szCs w:val="24"/>
        </w:rPr>
        <w:t>Футерман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З.Я.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Иностранный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в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детском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саду.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Киев:</w:t>
      </w:r>
      <w:r w:rsidRPr="00746D04">
        <w:rPr>
          <w:spacing w:val="1"/>
          <w:sz w:val="24"/>
          <w:szCs w:val="24"/>
        </w:rPr>
        <w:t xml:space="preserve"> </w:t>
      </w:r>
      <w:r w:rsidRPr="00746D04">
        <w:rPr>
          <w:sz w:val="24"/>
          <w:szCs w:val="24"/>
        </w:rPr>
        <w:t>Радяньска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школа,</w:t>
      </w:r>
      <w:r w:rsidRPr="00746D04">
        <w:rPr>
          <w:spacing w:val="-1"/>
          <w:sz w:val="24"/>
          <w:szCs w:val="24"/>
        </w:rPr>
        <w:t xml:space="preserve"> </w:t>
      </w:r>
      <w:r w:rsidRPr="00746D04">
        <w:rPr>
          <w:sz w:val="24"/>
          <w:szCs w:val="24"/>
        </w:rPr>
        <w:t>1984.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96"/>
          <w:tab w:val="left" w:pos="1097"/>
          <w:tab w:val="left" w:pos="2481"/>
          <w:tab w:val="left" w:pos="3297"/>
          <w:tab w:val="left" w:pos="4883"/>
          <w:tab w:val="left" w:pos="5647"/>
          <w:tab w:val="left" w:pos="7322"/>
          <w:tab w:val="left" w:pos="8087"/>
          <w:tab w:val="left" w:pos="8704"/>
        </w:tabs>
        <w:ind w:left="539" w:right="548" w:firstLine="0"/>
        <w:rPr>
          <w:sz w:val="24"/>
          <w:szCs w:val="24"/>
        </w:rPr>
      </w:pPr>
      <w:r w:rsidRPr="00746D04">
        <w:rPr>
          <w:sz w:val="24"/>
          <w:szCs w:val="24"/>
        </w:rPr>
        <w:t>Шишкова</w:t>
      </w:r>
      <w:r w:rsidRPr="00746D04">
        <w:rPr>
          <w:sz w:val="24"/>
          <w:szCs w:val="24"/>
        </w:rPr>
        <w:tab/>
        <w:t>И.А.,</w:t>
      </w:r>
      <w:r w:rsidRPr="00746D04">
        <w:rPr>
          <w:sz w:val="24"/>
          <w:szCs w:val="24"/>
        </w:rPr>
        <w:tab/>
        <w:t>Вербовская</w:t>
      </w:r>
      <w:r w:rsidRPr="00746D04">
        <w:rPr>
          <w:sz w:val="24"/>
          <w:szCs w:val="24"/>
        </w:rPr>
        <w:tab/>
        <w:t>М.Е.</w:t>
      </w:r>
      <w:r w:rsidRPr="00746D04">
        <w:rPr>
          <w:sz w:val="24"/>
          <w:szCs w:val="24"/>
        </w:rPr>
        <w:tab/>
        <w:t>Английский</w:t>
      </w:r>
      <w:r w:rsidRPr="00746D04">
        <w:rPr>
          <w:sz w:val="24"/>
          <w:szCs w:val="24"/>
        </w:rPr>
        <w:tab/>
        <w:t>язык</w:t>
      </w:r>
      <w:r w:rsidRPr="00746D04">
        <w:rPr>
          <w:sz w:val="24"/>
          <w:szCs w:val="24"/>
        </w:rPr>
        <w:tab/>
        <w:t>для</w:t>
      </w:r>
      <w:r w:rsidRPr="00746D04">
        <w:rPr>
          <w:sz w:val="24"/>
          <w:szCs w:val="24"/>
        </w:rPr>
        <w:tab/>
        <w:t>малышей.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Учебник.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 М.,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2004.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1040"/>
          <w:tab w:val="left" w:pos="3700"/>
        </w:tabs>
        <w:ind w:left="539" w:right="548" w:firstLine="0"/>
        <w:rPr>
          <w:sz w:val="24"/>
          <w:szCs w:val="24"/>
        </w:rPr>
      </w:pPr>
      <w:r w:rsidRPr="00746D04">
        <w:rPr>
          <w:sz w:val="24"/>
          <w:szCs w:val="24"/>
        </w:rPr>
        <w:t>Штайнепрайс</w:t>
      </w:r>
      <w:r w:rsidRPr="00746D04">
        <w:rPr>
          <w:spacing w:val="72"/>
          <w:sz w:val="24"/>
          <w:szCs w:val="24"/>
        </w:rPr>
        <w:t xml:space="preserve"> </w:t>
      </w:r>
      <w:r w:rsidRPr="00746D04">
        <w:rPr>
          <w:sz w:val="24"/>
          <w:szCs w:val="24"/>
        </w:rPr>
        <w:t>М.В.</w:t>
      </w:r>
      <w:r w:rsidRPr="00746D04">
        <w:rPr>
          <w:sz w:val="24"/>
          <w:szCs w:val="24"/>
        </w:rPr>
        <w:tab/>
        <w:t>Программа  обучения</w:t>
      </w:r>
      <w:r w:rsidRPr="00746D04">
        <w:rPr>
          <w:spacing w:val="2"/>
          <w:sz w:val="24"/>
          <w:szCs w:val="24"/>
        </w:rPr>
        <w:t xml:space="preserve"> </w:t>
      </w:r>
      <w:r w:rsidRPr="00746D04">
        <w:rPr>
          <w:sz w:val="24"/>
          <w:szCs w:val="24"/>
        </w:rPr>
        <w:t>дошкольников</w:t>
      </w:r>
      <w:r w:rsidRPr="00746D04">
        <w:rPr>
          <w:spacing w:val="4"/>
          <w:sz w:val="24"/>
          <w:szCs w:val="24"/>
        </w:rPr>
        <w:t xml:space="preserve"> </w:t>
      </w:r>
      <w:r w:rsidRPr="00746D04">
        <w:rPr>
          <w:sz w:val="24"/>
          <w:szCs w:val="24"/>
        </w:rPr>
        <w:t>английскому</w:t>
      </w:r>
      <w:r w:rsidRPr="00746D04">
        <w:rPr>
          <w:spacing w:val="-67"/>
          <w:sz w:val="24"/>
          <w:szCs w:val="24"/>
        </w:rPr>
        <w:t xml:space="preserve"> </w:t>
      </w:r>
      <w:r w:rsidRPr="00746D04">
        <w:rPr>
          <w:sz w:val="24"/>
          <w:szCs w:val="24"/>
        </w:rPr>
        <w:t>языку.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–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М.:</w:t>
      </w:r>
      <w:r w:rsidRPr="00746D04">
        <w:rPr>
          <w:spacing w:val="70"/>
          <w:sz w:val="24"/>
          <w:szCs w:val="24"/>
        </w:rPr>
        <w:t xml:space="preserve"> </w:t>
      </w:r>
      <w:r w:rsidRPr="00746D04">
        <w:rPr>
          <w:sz w:val="24"/>
          <w:szCs w:val="24"/>
        </w:rPr>
        <w:t>ТЦ</w:t>
      </w:r>
      <w:r w:rsidRPr="00746D04">
        <w:rPr>
          <w:spacing w:val="-2"/>
          <w:sz w:val="24"/>
          <w:szCs w:val="24"/>
        </w:rPr>
        <w:t xml:space="preserve"> </w:t>
      </w:r>
      <w:r w:rsidRPr="00746D04">
        <w:rPr>
          <w:sz w:val="24"/>
          <w:szCs w:val="24"/>
        </w:rPr>
        <w:t>Сфера,</w:t>
      </w:r>
      <w:r w:rsidRPr="00746D04">
        <w:rPr>
          <w:spacing w:val="-4"/>
          <w:sz w:val="24"/>
          <w:szCs w:val="24"/>
        </w:rPr>
        <w:t xml:space="preserve"> </w:t>
      </w:r>
      <w:r w:rsidRPr="00746D04">
        <w:rPr>
          <w:sz w:val="24"/>
          <w:szCs w:val="24"/>
        </w:rPr>
        <w:t>2007г.</w:t>
      </w:r>
    </w:p>
    <w:p w:rsidR="004A7058" w:rsidRPr="00746D04" w:rsidRDefault="00F466FF" w:rsidP="00746D04">
      <w:pPr>
        <w:pStyle w:val="a4"/>
        <w:numPr>
          <w:ilvl w:val="0"/>
          <w:numId w:val="1"/>
        </w:numPr>
        <w:tabs>
          <w:tab w:val="left" w:pos="963"/>
        </w:tabs>
        <w:ind w:left="962" w:hanging="424"/>
        <w:rPr>
          <w:sz w:val="24"/>
          <w:szCs w:val="24"/>
        </w:rPr>
      </w:pPr>
      <w:r w:rsidRPr="00746D04">
        <w:rPr>
          <w:sz w:val="24"/>
          <w:szCs w:val="24"/>
        </w:rPr>
        <w:t>Щетинин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М.Н.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Стрельниковская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дыхательная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гимнастика</w:t>
      </w:r>
      <w:r w:rsidRPr="00746D04">
        <w:rPr>
          <w:spacing w:val="-5"/>
          <w:sz w:val="24"/>
          <w:szCs w:val="24"/>
        </w:rPr>
        <w:t xml:space="preserve"> </w:t>
      </w:r>
      <w:r w:rsidRPr="00746D04">
        <w:rPr>
          <w:sz w:val="24"/>
          <w:szCs w:val="24"/>
        </w:rPr>
        <w:t>для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детей.</w:t>
      </w:r>
      <w:r w:rsidRPr="00746D04">
        <w:rPr>
          <w:spacing w:val="-3"/>
          <w:sz w:val="24"/>
          <w:szCs w:val="24"/>
        </w:rPr>
        <w:t xml:space="preserve"> </w:t>
      </w:r>
      <w:r w:rsidRPr="00746D04">
        <w:rPr>
          <w:sz w:val="24"/>
          <w:szCs w:val="24"/>
        </w:rPr>
        <w:t>2007.</w:t>
      </w:r>
    </w:p>
    <w:sectPr w:rsidR="004A7058" w:rsidRPr="00746D04" w:rsidSect="004A7058">
      <w:pgSz w:w="11910" w:h="16840"/>
      <w:pgMar w:top="960" w:right="300" w:bottom="280" w:left="116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2E7" w:rsidRDefault="001412E7" w:rsidP="004A7058">
      <w:r>
        <w:separator/>
      </w:r>
    </w:p>
  </w:endnote>
  <w:endnote w:type="continuationSeparator" w:id="1">
    <w:p w:rsidR="001412E7" w:rsidRDefault="001412E7" w:rsidP="004A7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2E7" w:rsidRDefault="001412E7" w:rsidP="004A7058">
      <w:r>
        <w:separator/>
      </w:r>
    </w:p>
  </w:footnote>
  <w:footnote w:type="continuationSeparator" w:id="1">
    <w:p w:rsidR="001412E7" w:rsidRDefault="001412E7" w:rsidP="004A70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6FF" w:rsidRDefault="00985B9F">
    <w:pPr>
      <w:pStyle w:val="a3"/>
      <w:spacing w:line="14" w:lineRule="auto"/>
      <w:ind w:left="0"/>
      <w:rPr>
        <w:sz w:val="20"/>
      </w:rPr>
    </w:pPr>
    <w:r w:rsidRPr="00985B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36.4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F466FF" w:rsidRDefault="00985B9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466F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32F8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796"/>
    <w:multiLevelType w:val="hybridMultilevel"/>
    <w:tmpl w:val="B8F29B86"/>
    <w:lvl w:ilvl="0" w:tplc="CEA2C8A0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C6969E">
      <w:numFmt w:val="bullet"/>
      <w:lvlText w:val="•"/>
      <w:lvlJc w:val="left"/>
      <w:pPr>
        <w:ind w:left="1782" w:hanging="281"/>
      </w:pPr>
      <w:rPr>
        <w:rFonts w:hint="default"/>
        <w:lang w:val="ru-RU" w:eastAsia="en-US" w:bidi="ar-SA"/>
      </w:rPr>
    </w:lvl>
    <w:lvl w:ilvl="2" w:tplc="D35E7592">
      <w:numFmt w:val="bullet"/>
      <w:lvlText w:val="•"/>
      <w:lvlJc w:val="left"/>
      <w:pPr>
        <w:ind w:left="2745" w:hanging="281"/>
      </w:pPr>
      <w:rPr>
        <w:rFonts w:hint="default"/>
        <w:lang w:val="ru-RU" w:eastAsia="en-US" w:bidi="ar-SA"/>
      </w:rPr>
    </w:lvl>
    <w:lvl w:ilvl="3" w:tplc="056C3C36">
      <w:numFmt w:val="bullet"/>
      <w:lvlText w:val="•"/>
      <w:lvlJc w:val="left"/>
      <w:pPr>
        <w:ind w:left="3707" w:hanging="281"/>
      </w:pPr>
      <w:rPr>
        <w:rFonts w:hint="default"/>
        <w:lang w:val="ru-RU" w:eastAsia="en-US" w:bidi="ar-SA"/>
      </w:rPr>
    </w:lvl>
    <w:lvl w:ilvl="4" w:tplc="70A6FCC6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03FE7D0E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FECA16EA">
      <w:numFmt w:val="bullet"/>
      <w:lvlText w:val="•"/>
      <w:lvlJc w:val="left"/>
      <w:pPr>
        <w:ind w:left="6595" w:hanging="281"/>
      </w:pPr>
      <w:rPr>
        <w:rFonts w:hint="default"/>
        <w:lang w:val="ru-RU" w:eastAsia="en-US" w:bidi="ar-SA"/>
      </w:rPr>
    </w:lvl>
    <w:lvl w:ilvl="7" w:tplc="7214FCC2">
      <w:numFmt w:val="bullet"/>
      <w:lvlText w:val="•"/>
      <w:lvlJc w:val="left"/>
      <w:pPr>
        <w:ind w:left="7558" w:hanging="281"/>
      </w:pPr>
      <w:rPr>
        <w:rFonts w:hint="default"/>
        <w:lang w:val="ru-RU" w:eastAsia="en-US" w:bidi="ar-SA"/>
      </w:rPr>
    </w:lvl>
    <w:lvl w:ilvl="8" w:tplc="2F52EAFE">
      <w:numFmt w:val="bullet"/>
      <w:lvlText w:val="•"/>
      <w:lvlJc w:val="left"/>
      <w:pPr>
        <w:ind w:left="8521" w:hanging="281"/>
      </w:pPr>
      <w:rPr>
        <w:rFonts w:hint="default"/>
        <w:lang w:val="ru-RU" w:eastAsia="en-US" w:bidi="ar-SA"/>
      </w:rPr>
    </w:lvl>
  </w:abstractNum>
  <w:abstractNum w:abstractNumId="1">
    <w:nsid w:val="0BDD47BC"/>
    <w:multiLevelType w:val="hybridMultilevel"/>
    <w:tmpl w:val="73C85298"/>
    <w:lvl w:ilvl="0" w:tplc="1F740B6A">
      <w:start w:val="1"/>
      <w:numFmt w:val="decimal"/>
      <w:lvlText w:val="%1."/>
      <w:lvlJc w:val="left"/>
      <w:pPr>
        <w:ind w:left="5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08BC92">
      <w:start w:val="1"/>
      <w:numFmt w:val="decimal"/>
      <w:lvlText w:val="%2."/>
      <w:lvlJc w:val="left"/>
      <w:pPr>
        <w:ind w:left="12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CD4CA8A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A7EA643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2BEE99CE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FB94253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F4FE73A0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26E47278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FF1EB98E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2">
    <w:nsid w:val="18B477ED"/>
    <w:multiLevelType w:val="hybridMultilevel"/>
    <w:tmpl w:val="01F6A700"/>
    <w:lvl w:ilvl="0" w:tplc="2F1EFAAA">
      <w:start w:val="1"/>
      <w:numFmt w:val="decimal"/>
      <w:lvlText w:val="%1."/>
      <w:lvlJc w:val="left"/>
      <w:pPr>
        <w:ind w:left="54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CE0D15A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2" w:tplc="0066B51E">
      <w:numFmt w:val="bullet"/>
      <w:lvlText w:val="•"/>
      <w:lvlJc w:val="left"/>
      <w:pPr>
        <w:ind w:left="2521" w:hanging="213"/>
      </w:pPr>
      <w:rPr>
        <w:rFonts w:hint="default"/>
        <w:lang w:val="ru-RU" w:eastAsia="en-US" w:bidi="ar-SA"/>
      </w:rPr>
    </w:lvl>
    <w:lvl w:ilvl="3" w:tplc="E6863934">
      <w:numFmt w:val="bullet"/>
      <w:lvlText w:val="•"/>
      <w:lvlJc w:val="left"/>
      <w:pPr>
        <w:ind w:left="3511" w:hanging="213"/>
      </w:pPr>
      <w:rPr>
        <w:rFonts w:hint="default"/>
        <w:lang w:val="ru-RU" w:eastAsia="en-US" w:bidi="ar-SA"/>
      </w:rPr>
    </w:lvl>
    <w:lvl w:ilvl="4" w:tplc="EEB66394">
      <w:numFmt w:val="bullet"/>
      <w:lvlText w:val="•"/>
      <w:lvlJc w:val="left"/>
      <w:pPr>
        <w:ind w:left="4502" w:hanging="213"/>
      </w:pPr>
      <w:rPr>
        <w:rFonts w:hint="default"/>
        <w:lang w:val="ru-RU" w:eastAsia="en-US" w:bidi="ar-SA"/>
      </w:rPr>
    </w:lvl>
    <w:lvl w:ilvl="5" w:tplc="9B0EF2C0">
      <w:numFmt w:val="bullet"/>
      <w:lvlText w:val="•"/>
      <w:lvlJc w:val="left"/>
      <w:pPr>
        <w:ind w:left="5493" w:hanging="213"/>
      </w:pPr>
      <w:rPr>
        <w:rFonts w:hint="default"/>
        <w:lang w:val="ru-RU" w:eastAsia="en-US" w:bidi="ar-SA"/>
      </w:rPr>
    </w:lvl>
    <w:lvl w:ilvl="6" w:tplc="7A242514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7" w:tplc="F2321DA6">
      <w:numFmt w:val="bullet"/>
      <w:lvlText w:val="•"/>
      <w:lvlJc w:val="left"/>
      <w:pPr>
        <w:ind w:left="7474" w:hanging="213"/>
      </w:pPr>
      <w:rPr>
        <w:rFonts w:hint="default"/>
        <w:lang w:val="ru-RU" w:eastAsia="en-US" w:bidi="ar-SA"/>
      </w:rPr>
    </w:lvl>
    <w:lvl w:ilvl="8" w:tplc="F4B0A0EA">
      <w:numFmt w:val="bullet"/>
      <w:lvlText w:val="•"/>
      <w:lvlJc w:val="left"/>
      <w:pPr>
        <w:ind w:left="8465" w:hanging="213"/>
      </w:pPr>
      <w:rPr>
        <w:rFonts w:hint="default"/>
        <w:lang w:val="ru-RU" w:eastAsia="en-US" w:bidi="ar-SA"/>
      </w:rPr>
    </w:lvl>
  </w:abstractNum>
  <w:abstractNum w:abstractNumId="3">
    <w:nsid w:val="1AF14DA2"/>
    <w:multiLevelType w:val="hybridMultilevel"/>
    <w:tmpl w:val="1C565518"/>
    <w:lvl w:ilvl="0" w:tplc="0010C81C">
      <w:start w:val="1"/>
      <w:numFmt w:val="decimal"/>
      <w:lvlText w:val="%1."/>
      <w:lvlJc w:val="left"/>
      <w:pPr>
        <w:ind w:left="54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D42E928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2" w:tplc="2536CCBE">
      <w:numFmt w:val="bullet"/>
      <w:lvlText w:val="•"/>
      <w:lvlJc w:val="left"/>
      <w:pPr>
        <w:ind w:left="2521" w:hanging="213"/>
      </w:pPr>
      <w:rPr>
        <w:rFonts w:hint="default"/>
        <w:lang w:val="ru-RU" w:eastAsia="en-US" w:bidi="ar-SA"/>
      </w:rPr>
    </w:lvl>
    <w:lvl w:ilvl="3" w:tplc="2C787B48">
      <w:numFmt w:val="bullet"/>
      <w:lvlText w:val="•"/>
      <w:lvlJc w:val="left"/>
      <w:pPr>
        <w:ind w:left="3511" w:hanging="213"/>
      </w:pPr>
      <w:rPr>
        <w:rFonts w:hint="default"/>
        <w:lang w:val="ru-RU" w:eastAsia="en-US" w:bidi="ar-SA"/>
      </w:rPr>
    </w:lvl>
    <w:lvl w:ilvl="4" w:tplc="161EFB10">
      <w:numFmt w:val="bullet"/>
      <w:lvlText w:val="•"/>
      <w:lvlJc w:val="left"/>
      <w:pPr>
        <w:ind w:left="4502" w:hanging="213"/>
      </w:pPr>
      <w:rPr>
        <w:rFonts w:hint="default"/>
        <w:lang w:val="ru-RU" w:eastAsia="en-US" w:bidi="ar-SA"/>
      </w:rPr>
    </w:lvl>
    <w:lvl w:ilvl="5" w:tplc="4A724D36">
      <w:numFmt w:val="bullet"/>
      <w:lvlText w:val="•"/>
      <w:lvlJc w:val="left"/>
      <w:pPr>
        <w:ind w:left="5493" w:hanging="213"/>
      </w:pPr>
      <w:rPr>
        <w:rFonts w:hint="default"/>
        <w:lang w:val="ru-RU" w:eastAsia="en-US" w:bidi="ar-SA"/>
      </w:rPr>
    </w:lvl>
    <w:lvl w:ilvl="6" w:tplc="76D67F66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7" w:tplc="E0E8E998">
      <w:numFmt w:val="bullet"/>
      <w:lvlText w:val="•"/>
      <w:lvlJc w:val="left"/>
      <w:pPr>
        <w:ind w:left="7474" w:hanging="213"/>
      </w:pPr>
      <w:rPr>
        <w:rFonts w:hint="default"/>
        <w:lang w:val="ru-RU" w:eastAsia="en-US" w:bidi="ar-SA"/>
      </w:rPr>
    </w:lvl>
    <w:lvl w:ilvl="8" w:tplc="1AE87A38">
      <w:numFmt w:val="bullet"/>
      <w:lvlText w:val="•"/>
      <w:lvlJc w:val="left"/>
      <w:pPr>
        <w:ind w:left="8465" w:hanging="213"/>
      </w:pPr>
      <w:rPr>
        <w:rFonts w:hint="default"/>
        <w:lang w:val="ru-RU" w:eastAsia="en-US" w:bidi="ar-SA"/>
      </w:rPr>
    </w:lvl>
  </w:abstractNum>
  <w:abstractNum w:abstractNumId="4">
    <w:nsid w:val="1ECA5A8F"/>
    <w:multiLevelType w:val="hybridMultilevel"/>
    <w:tmpl w:val="CAF0EF1E"/>
    <w:lvl w:ilvl="0" w:tplc="F6281524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0B627E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07A0C56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4C6C588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88A6A9E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1D12A1E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99BE7F8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4DC0FA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FDC40D6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5">
    <w:nsid w:val="1F3E4F33"/>
    <w:multiLevelType w:val="hybridMultilevel"/>
    <w:tmpl w:val="59AECF36"/>
    <w:lvl w:ilvl="0" w:tplc="C0540D48">
      <w:start w:val="1"/>
      <w:numFmt w:val="decimal"/>
      <w:lvlText w:val="%1."/>
      <w:lvlJc w:val="left"/>
      <w:pPr>
        <w:ind w:left="54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D44F3A">
      <w:numFmt w:val="none"/>
      <w:lvlText w:val=""/>
      <w:lvlJc w:val="left"/>
      <w:pPr>
        <w:tabs>
          <w:tab w:val="num" w:pos="360"/>
        </w:tabs>
      </w:pPr>
    </w:lvl>
    <w:lvl w:ilvl="2" w:tplc="E514EFAC">
      <w:numFmt w:val="bullet"/>
      <w:lvlText w:val="•"/>
      <w:lvlJc w:val="left"/>
      <w:pPr>
        <w:ind w:left="3116" w:hanging="424"/>
      </w:pPr>
      <w:rPr>
        <w:rFonts w:hint="default"/>
        <w:lang w:val="ru-RU" w:eastAsia="en-US" w:bidi="ar-SA"/>
      </w:rPr>
    </w:lvl>
    <w:lvl w:ilvl="3" w:tplc="2A30C30C">
      <w:numFmt w:val="bullet"/>
      <w:lvlText w:val="•"/>
      <w:lvlJc w:val="left"/>
      <w:pPr>
        <w:ind w:left="4032" w:hanging="424"/>
      </w:pPr>
      <w:rPr>
        <w:rFonts w:hint="default"/>
        <w:lang w:val="ru-RU" w:eastAsia="en-US" w:bidi="ar-SA"/>
      </w:rPr>
    </w:lvl>
    <w:lvl w:ilvl="4" w:tplc="59B2793C">
      <w:numFmt w:val="bullet"/>
      <w:lvlText w:val="•"/>
      <w:lvlJc w:val="left"/>
      <w:pPr>
        <w:ind w:left="4948" w:hanging="424"/>
      </w:pPr>
      <w:rPr>
        <w:rFonts w:hint="default"/>
        <w:lang w:val="ru-RU" w:eastAsia="en-US" w:bidi="ar-SA"/>
      </w:rPr>
    </w:lvl>
    <w:lvl w:ilvl="5" w:tplc="6494EBFE">
      <w:numFmt w:val="bullet"/>
      <w:lvlText w:val="•"/>
      <w:lvlJc w:val="left"/>
      <w:pPr>
        <w:ind w:left="5865" w:hanging="424"/>
      </w:pPr>
      <w:rPr>
        <w:rFonts w:hint="default"/>
        <w:lang w:val="ru-RU" w:eastAsia="en-US" w:bidi="ar-SA"/>
      </w:rPr>
    </w:lvl>
    <w:lvl w:ilvl="6" w:tplc="139EE0E8">
      <w:numFmt w:val="bullet"/>
      <w:lvlText w:val="•"/>
      <w:lvlJc w:val="left"/>
      <w:pPr>
        <w:ind w:left="6781" w:hanging="424"/>
      </w:pPr>
      <w:rPr>
        <w:rFonts w:hint="default"/>
        <w:lang w:val="ru-RU" w:eastAsia="en-US" w:bidi="ar-SA"/>
      </w:rPr>
    </w:lvl>
    <w:lvl w:ilvl="7" w:tplc="B78CEE1E">
      <w:numFmt w:val="bullet"/>
      <w:lvlText w:val="•"/>
      <w:lvlJc w:val="left"/>
      <w:pPr>
        <w:ind w:left="7697" w:hanging="424"/>
      </w:pPr>
      <w:rPr>
        <w:rFonts w:hint="default"/>
        <w:lang w:val="ru-RU" w:eastAsia="en-US" w:bidi="ar-SA"/>
      </w:rPr>
    </w:lvl>
    <w:lvl w:ilvl="8" w:tplc="B1B60ABE">
      <w:numFmt w:val="bullet"/>
      <w:lvlText w:val="•"/>
      <w:lvlJc w:val="left"/>
      <w:pPr>
        <w:ind w:left="8613" w:hanging="424"/>
      </w:pPr>
      <w:rPr>
        <w:rFonts w:hint="default"/>
        <w:lang w:val="ru-RU" w:eastAsia="en-US" w:bidi="ar-SA"/>
      </w:rPr>
    </w:lvl>
  </w:abstractNum>
  <w:abstractNum w:abstractNumId="6">
    <w:nsid w:val="21376B18"/>
    <w:multiLevelType w:val="hybridMultilevel"/>
    <w:tmpl w:val="71E6DD64"/>
    <w:lvl w:ilvl="0" w:tplc="E74AB76C">
      <w:start w:val="1"/>
      <w:numFmt w:val="decimal"/>
      <w:lvlText w:val="%1."/>
      <w:lvlJc w:val="left"/>
      <w:pPr>
        <w:ind w:left="541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B0A048">
      <w:numFmt w:val="none"/>
      <w:lvlText w:val=""/>
      <w:lvlJc w:val="left"/>
      <w:pPr>
        <w:tabs>
          <w:tab w:val="num" w:pos="360"/>
        </w:tabs>
      </w:pPr>
    </w:lvl>
    <w:lvl w:ilvl="2" w:tplc="6DB29F8E">
      <w:numFmt w:val="bullet"/>
      <w:lvlText w:val="•"/>
      <w:lvlJc w:val="left"/>
      <w:pPr>
        <w:ind w:left="3969" w:hanging="524"/>
      </w:pPr>
      <w:rPr>
        <w:rFonts w:hint="default"/>
        <w:lang w:val="ru-RU" w:eastAsia="en-US" w:bidi="ar-SA"/>
      </w:rPr>
    </w:lvl>
    <w:lvl w:ilvl="3" w:tplc="8CCCF03E">
      <w:numFmt w:val="bullet"/>
      <w:lvlText w:val="•"/>
      <w:lvlJc w:val="left"/>
      <w:pPr>
        <w:ind w:left="4779" w:hanging="524"/>
      </w:pPr>
      <w:rPr>
        <w:rFonts w:hint="default"/>
        <w:lang w:val="ru-RU" w:eastAsia="en-US" w:bidi="ar-SA"/>
      </w:rPr>
    </w:lvl>
    <w:lvl w:ilvl="4" w:tplc="10FCFE18">
      <w:numFmt w:val="bullet"/>
      <w:lvlText w:val="•"/>
      <w:lvlJc w:val="left"/>
      <w:pPr>
        <w:ind w:left="5588" w:hanging="524"/>
      </w:pPr>
      <w:rPr>
        <w:rFonts w:hint="default"/>
        <w:lang w:val="ru-RU" w:eastAsia="en-US" w:bidi="ar-SA"/>
      </w:rPr>
    </w:lvl>
    <w:lvl w:ilvl="5" w:tplc="9B9C43AE">
      <w:numFmt w:val="bullet"/>
      <w:lvlText w:val="•"/>
      <w:lvlJc w:val="left"/>
      <w:pPr>
        <w:ind w:left="6398" w:hanging="524"/>
      </w:pPr>
      <w:rPr>
        <w:rFonts w:hint="default"/>
        <w:lang w:val="ru-RU" w:eastAsia="en-US" w:bidi="ar-SA"/>
      </w:rPr>
    </w:lvl>
    <w:lvl w:ilvl="6" w:tplc="DC00ACAC">
      <w:numFmt w:val="bullet"/>
      <w:lvlText w:val="•"/>
      <w:lvlJc w:val="left"/>
      <w:pPr>
        <w:ind w:left="7208" w:hanging="524"/>
      </w:pPr>
      <w:rPr>
        <w:rFonts w:hint="default"/>
        <w:lang w:val="ru-RU" w:eastAsia="en-US" w:bidi="ar-SA"/>
      </w:rPr>
    </w:lvl>
    <w:lvl w:ilvl="7" w:tplc="ECE83DFA">
      <w:numFmt w:val="bullet"/>
      <w:lvlText w:val="•"/>
      <w:lvlJc w:val="left"/>
      <w:pPr>
        <w:ind w:left="8017" w:hanging="524"/>
      </w:pPr>
      <w:rPr>
        <w:rFonts w:hint="default"/>
        <w:lang w:val="ru-RU" w:eastAsia="en-US" w:bidi="ar-SA"/>
      </w:rPr>
    </w:lvl>
    <w:lvl w:ilvl="8" w:tplc="F9D86DAE">
      <w:numFmt w:val="bullet"/>
      <w:lvlText w:val="•"/>
      <w:lvlJc w:val="left"/>
      <w:pPr>
        <w:ind w:left="8827" w:hanging="524"/>
      </w:pPr>
      <w:rPr>
        <w:rFonts w:hint="default"/>
        <w:lang w:val="ru-RU" w:eastAsia="en-US" w:bidi="ar-SA"/>
      </w:rPr>
    </w:lvl>
  </w:abstractNum>
  <w:abstractNum w:abstractNumId="7">
    <w:nsid w:val="21B44176"/>
    <w:multiLevelType w:val="hybridMultilevel"/>
    <w:tmpl w:val="0682E35A"/>
    <w:lvl w:ilvl="0" w:tplc="A88C8598">
      <w:start w:val="2"/>
      <w:numFmt w:val="decimal"/>
      <w:lvlText w:val="%1."/>
      <w:lvlJc w:val="left"/>
      <w:pPr>
        <w:ind w:left="54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28C9CD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2" w:tplc="74486F4E">
      <w:numFmt w:val="bullet"/>
      <w:lvlText w:val="•"/>
      <w:lvlJc w:val="left"/>
      <w:pPr>
        <w:ind w:left="2521" w:hanging="213"/>
      </w:pPr>
      <w:rPr>
        <w:rFonts w:hint="default"/>
        <w:lang w:val="ru-RU" w:eastAsia="en-US" w:bidi="ar-SA"/>
      </w:rPr>
    </w:lvl>
    <w:lvl w:ilvl="3" w:tplc="7ABAC644">
      <w:numFmt w:val="bullet"/>
      <w:lvlText w:val="•"/>
      <w:lvlJc w:val="left"/>
      <w:pPr>
        <w:ind w:left="3511" w:hanging="213"/>
      </w:pPr>
      <w:rPr>
        <w:rFonts w:hint="default"/>
        <w:lang w:val="ru-RU" w:eastAsia="en-US" w:bidi="ar-SA"/>
      </w:rPr>
    </w:lvl>
    <w:lvl w:ilvl="4" w:tplc="9EFCC6A8">
      <w:numFmt w:val="bullet"/>
      <w:lvlText w:val="•"/>
      <w:lvlJc w:val="left"/>
      <w:pPr>
        <w:ind w:left="4502" w:hanging="213"/>
      </w:pPr>
      <w:rPr>
        <w:rFonts w:hint="default"/>
        <w:lang w:val="ru-RU" w:eastAsia="en-US" w:bidi="ar-SA"/>
      </w:rPr>
    </w:lvl>
    <w:lvl w:ilvl="5" w:tplc="B8508192">
      <w:numFmt w:val="bullet"/>
      <w:lvlText w:val="•"/>
      <w:lvlJc w:val="left"/>
      <w:pPr>
        <w:ind w:left="5493" w:hanging="213"/>
      </w:pPr>
      <w:rPr>
        <w:rFonts w:hint="default"/>
        <w:lang w:val="ru-RU" w:eastAsia="en-US" w:bidi="ar-SA"/>
      </w:rPr>
    </w:lvl>
    <w:lvl w:ilvl="6" w:tplc="35A80080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7" w:tplc="74F67502">
      <w:numFmt w:val="bullet"/>
      <w:lvlText w:val="•"/>
      <w:lvlJc w:val="left"/>
      <w:pPr>
        <w:ind w:left="7474" w:hanging="213"/>
      </w:pPr>
      <w:rPr>
        <w:rFonts w:hint="default"/>
        <w:lang w:val="ru-RU" w:eastAsia="en-US" w:bidi="ar-SA"/>
      </w:rPr>
    </w:lvl>
    <w:lvl w:ilvl="8" w:tplc="3356D4E8">
      <w:numFmt w:val="bullet"/>
      <w:lvlText w:val="•"/>
      <w:lvlJc w:val="left"/>
      <w:pPr>
        <w:ind w:left="8465" w:hanging="213"/>
      </w:pPr>
      <w:rPr>
        <w:rFonts w:hint="default"/>
        <w:lang w:val="ru-RU" w:eastAsia="en-US" w:bidi="ar-SA"/>
      </w:rPr>
    </w:lvl>
  </w:abstractNum>
  <w:abstractNum w:abstractNumId="8">
    <w:nsid w:val="269E36C4"/>
    <w:multiLevelType w:val="hybridMultilevel"/>
    <w:tmpl w:val="41002F7E"/>
    <w:lvl w:ilvl="0" w:tplc="7560888A">
      <w:start w:val="2"/>
      <w:numFmt w:val="decimal"/>
      <w:lvlText w:val="%1"/>
      <w:lvlJc w:val="left"/>
      <w:pPr>
        <w:ind w:left="541" w:hanging="861"/>
      </w:pPr>
      <w:rPr>
        <w:rFonts w:hint="default"/>
        <w:lang w:val="ru-RU" w:eastAsia="en-US" w:bidi="ar-SA"/>
      </w:rPr>
    </w:lvl>
    <w:lvl w:ilvl="1" w:tplc="AEC2CA32">
      <w:numFmt w:val="none"/>
      <w:lvlText w:val=""/>
      <w:lvlJc w:val="left"/>
      <w:pPr>
        <w:tabs>
          <w:tab w:val="num" w:pos="360"/>
        </w:tabs>
      </w:pPr>
    </w:lvl>
    <w:lvl w:ilvl="2" w:tplc="80802CAA">
      <w:numFmt w:val="none"/>
      <w:lvlText w:val=""/>
      <w:lvlJc w:val="left"/>
      <w:pPr>
        <w:tabs>
          <w:tab w:val="num" w:pos="360"/>
        </w:tabs>
      </w:pPr>
    </w:lvl>
    <w:lvl w:ilvl="3" w:tplc="DE4A549C">
      <w:numFmt w:val="bullet"/>
      <w:lvlText w:val="•"/>
      <w:lvlJc w:val="left"/>
      <w:pPr>
        <w:ind w:left="3239" w:hanging="633"/>
      </w:pPr>
      <w:rPr>
        <w:rFonts w:hint="default"/>
        <w:lang w:val="ru-RU" w:eastAsia="en-US" w:bidi="ar-SA"/>
      </w:rPr>
    </w:lvl>
    <w:lvl w:ilvl="4" w:tplc="4A1A2E5C">
      <w:numFmt w:val="bullet"/>
      <w:lvlText w:val="•"/>
      <w:lvlJc w:val="left"/>
      <w:pPr>
        <w:ind w:left="4268" w:hanging="633"/>
      </w:pPr>
      <w:rPr>
        <w:rFonts w:hint="default"/>
        <w:lang w:val="ru-RU" w:eastAsia="en-US" w:bidi="ar-SA"/>
      </w:rPr>
    </w:lvl>
    <w:lvl w:ilvl="5" w:tplc="D6E6DC4A">
      <w:numFmt w:val="bullet"/>
      <w:lvlText w:val="•"/>
      <w:lvlJc w:val="left"/>
      <w:pPr>
        <w:ind w:left="5298" w:hanging="633"/>
      </w:pPr>
      <w:rPr>
        <w:rFonts w:hint="default"/>
        <w:lang w:val="ru-RU" w:eastAsia="en-US" w:bidi="ar-SA"/>
      </w:rPr>
    </w:lvl>
    <w:lvl w:ilvl="6" w:tplc="A2A0521A">
      <w:numFmt w:val="bullet"/>
      <w:lvlText w:val="•"/>
      <w:lvlJc w:val="left"/>
      <w:pPr>
        <w:ind w:left="6328" w:hanging="633"/>
      </w:pPr>
      <w:rPr>
        <w:rFonts w:hint="default"/>
        <w:lang w:val="ru-RU" w:eastAsia="en-US" w:bidi="ar-SA"/>
      </w:rPr>
    </w:lvl>
    <w:lvl w:ilvl="7" w:tplc="12A0DC1E">
      <w:numFmt w:val="bullet"/>
      <w:lvlText w:val="•"/>
      <w:lvlJc w:val="left"/>
      <w:pPr>
        <w:ind w:left="7357" w:hanging="633"/>
      </w:pPr>
      <w:rPr>
        <w:rFonts w:hint="default"/>
        <w:lang w:val="ru-RU" w:eastAsia="en-US" w:bidi="ar-SA"/>
      </w:rPr>
    </w:lvl>
    <w:lvl w:ilvl="8" w:tplc="12BAC12E">
      <w:numFmt w:val="bullet"/>
      <w:lvlText w:val="•"/>
      <w:lvlJc w:val="left"/>
      <w:pPr>
        <w:ind w:left="8387" w:hanging="633"/>
      </w:pPr>
      <w:rPr>
        <w:rFonts w:hint="default"/>
        <w:lang w:val="ru-RU" w:eastAsia="en-US" w:bidi="ar-SA"/>
      </w:rPr>
    </w:lvl>
  </w:abstractNum>
  <w:abstractNum w:abstractNumId="9">
    <w:nsid w:val="3AF92301"/>
    <w:multiLevelType w:val="hybridMultilevel"/>
    <w:tmpl w:val="1BA02B08"/>
    <w:lvl w:ilvl="0" w:tplc="54BAD1C4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82AEF4">
      <w:numFmt w:val="bullet"/>
      <w:lvlText w:val="•"/>
      <w:lvlJc w:val="left"/>
      <w:pPr>
        <w:ind w:left="2178" w:hanging="361"/>
      </w:pPr>
      <w:rPr>
        <w:rFonts w:hint="default"/>
        <w:lang w:val="ru-RU" w:eastAsia="en-US" w:bidi="ar-SA"/>
      </w:rPr>
    </w:lvl>
    <w:lvl w:ilvl="2" w:tplc="6200FBF6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B59A7738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4" w:tplc="43AA4092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71D09B92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C0A27ACA">
      <w:numFmt w:val="bullet"/>
      <w:lvlText w:val="•"/>
      <w:lvlJc w:val="left"/>
      <w:pPr>
        <w:ind w:left="6771" w:hanging="361"/>
      </w:pPr>
      <w:rPr>
        <w:rFonts w:hint="default"/>
        <w:lang w:val="ru-RU" w:eastAsia="en-US" w:bidi="ar-SA"/>
      </w:rPr>
    </w:lvl>
    <w:lvl w:ilvl="7" w:tplc="11FEB22E">
      <w:numFmt w:val="bullet"/>
      <w:lvlText w:val="•"/>
      <w:lvlJc w:val="left"/>
      <w:pPr>
        <w:ind w:left="7690" w:hanging="361"/>
      </w:pPr>
      <w:rPr>
        <w:rFonts w:hint="default"/>
        <w:lang w:val="ru-RU" w:eastAsia="en-US" w:bidi="ar-SA"/>
      </w:rPr>
    </w:lvl>
    <w:lvl w:ilvl="8" w:tplc="3D6A5E42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abstractNum w:abstractNumId="10">
    <w:nsid w:val="3FA73B90"/>
    <w:multiLevelType w:val="hybridMultilevel"/>
    <w:tmpl w:val="7C3EF304"/>
    <w:lvl w:ilvl="0" w:tplc="73F60036">
      <w:numFmt w:val="bullet"/>
      <w:lvlText w:val="-"/>
      <w:lvlJc w:val="left"/>
      <w:pPr>
        <w:ind w:left="5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54A888">
      <w:numFmt w:val="bullet"/>
      <w:lvlText w:val="•"/>
      <w:lvlJc w:val="left"/>
      <w:pPr>
        <w:ind w:left="1530" w:hanging="164"/>
      </w:pPr>
      <w:rPr>
        <w:rFonts w:hint="default"/>
        <w:lang w:val="ru-RU" w:eastAsia="en-US" w:bidi="ar-SA"/>
      </w:rPr>
    </w:lvl>
    <w:lvl w:ilvl="2" w:tplc="D63C45EE">
      <w:numFmt w:val="bullet"/>
      <w:lvlText w:val="•"/>
      <w:lvlJc w:val="left"/>
      <w:pPr>
        <w:ind w:left="2521" w:hanging="164"/>
      </w:pPr>
      <w:rPr>
        <w:rFonts w:hint="default"/>
        <w:lang w:val="ru-RU" w:eastAsia="en-US" w:bidi="ar-SA"/>
      </w:rPr>
    </w:lvl>
    <w:lvl w:ilvl="3" w:tplc="3E4C72AA">
      <w:numFmt w:val="bullet"/>
      <w:lvlText w:val="•"/>
      <w:lvlJc w:val="left"/>
      <w:pPr>
        <w:ind w:left="3511" w:hanging="164"/>
      </w:pPr>
      <w:rPr>
        <w:rFonts w:hint="default"/>
        <w:lang w:val="ru-RU" w:eastAsia="en-US" w:bidi="ar-SA"/>
      </w:rPr>
    </w:lvl>
    <w:lvl w:ilvl="4" w:tplc="41CE0F9A">
      <w:numFmt w:val="bullet"/>
      <w:lvlText w:val="•"/>
      <w:lvlJc w:val="left"/>
      <w:pPr>
        <w:ind w:left="4502" w:hanging="164"/>
      </w:pPr>
      <w:rPr>
        <w:rFonts w:hint="default"/>
        <w:lang w:val="ru-RU" w:eastAsia="en-US" w:bidi="ar-SA"/>
      </w:rPr>
    </w:lvl>
    <w:lvl w:ilvl="5" w:tplc="F5F2DAE8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7B8AC096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7" w:tplc="D4F66084">
      <w:numFmt w:val="bullet"/>
      <w:lvlText w:val="•"/>
      <w:lvlJc w:val="left"/>
      <w:pPr>
        <w:ind w:left="7474" w:hanging="164"/>
      </w:pPr>
      <w:rPr>
        <w:rFonts w:hint="default"/>
        <w:lang w:val="ru-RU" w:eastAsia="en-US" w:bidi="ar-SA"/>
      </w:rPr>
    </w:lvl>
    <w:lvl w:ilvl="8" w:tplc="1644B4BE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11">
    <w:nsid w:val="48FA5B75"/>
    <w:multiLevelType w:val="hybridMultilevel"/>
    <w:tmpl w:val="D1F2CB42"/>
    <w:lvl w:ilvl="0" w:tplc="43DE1BC0">
      <w:numFmt w:val="bullet"/>
      <w:lvlText w:val="-"/>
      <w:lvlJc w:val="left"/>
      <w:pPr>
        <w:ind w:left="1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63CF6">
      <w:numFmt w:val="bullet"/>
      <w:lvlText w:val=""/>
      <w:lvlJc w:val="left"/>
      <w:pPr>
        <w:ind w:left="541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018A606">
      <w:numFmt w:val="bullet"/>
      <w:lvlText w:val="-"/>
      <w:lvlJc w:val="left"/>
      <w:pPr>
        <w:ind w:left="54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588960E">
      <w:numFmt w:val="bullet"/>
      <w:lvlText w:val="•"/>
      <w:lvlJc w:val="left"/>
      <w:pPr>
        <w:ind w:left="2741" w:hanging="303"/>
      </w:pPr>
      <w:rPr>
        <w:rFonts w:hint="default"/>
        <w:lang w:val="ru-RU" w:eastAsia="en-US" w:bidi="ar-SA"/>
      </w:rPr>
    </w:lvl>
    <w:lvl w:ilvl="4" w:tplc="322C40F8">
      <w:numFmt w:val="bullet"/>
      <w:lvlText w:val="•"/>
      <w:lvlJc w:val="left"/>
      <w:pPr>
        <w:ind w:left="3842" w:hanging="303"/>
      </w:pPr>
      <w:rPr>
        <w:rFonts w:hint="default"/>
        <w:lang w:val="ru-RU" w:eastAsia="en-US" w:bidi="ar-SA"/>
      </w:rPr>
    </w:lvl>
    <w:lvl w:ilvl="5" w:tplc="BD90B7D4">
      <w:numFmt w:val="bullet"/>
      <w:lvlText w:val="•"/>
      <w:lvlJc w:val="left"/>
      <w:pPr>
        <w:ind w:left="4942" w:hanging="303"/>
      </w:pPr>
      <w:rPr>
        <w:rFonts w:hint="default"/>
        <w:lang w:val="ru-RU" w:eastAsia="en-US" w:bidi="ar-SA"/>
      </w:rPr>
    </w:lvl>
    <w:lvl w:ilvl="6" w:tplc="E4005E7C">
      <w:numFmt w:val="bullet"/>
      <w:lvlText w:val="•"/>
      <w:lvlJc w:val="left"/>
      <w:pPr>
        <w:ind w:left="6043" w:hanging="303"/>
      </w:pPr>
      <w:rPr>
        <w:rFonts w:hint="default"/>
        <w:lang w:val="ru-RU" w:eastAsia="en-US" w:bidi="ar-SA"/>
      </w:rPr>
    </w:lvl>
    <w:lvl w:ilvl="7" w:tplc="28084976">
      <w:numFmt w:val="bullet"/>
      <w:lvlText w:val="•"/>
      <w:lvlJc w:val="left"/>
      <w:pPr>
        <w:ind w:left="7144" w:hanging="303"/>
      </w:pPr>
      <w:rPr>
        <w:rFonts w:hint="default"/>
        <w:lang w:val="ru-RU" w:eastAsia="en-US" w:bidi="ar-SA"/>
      </w:rPr>
    </w:lvl>
    <w:lvl w:ilvl="8" w:tplc="CA50E9AA">
      <w:numFmt w:val="bullet"/>
      <w:lvlText w:val="•"/>
      <w:lvlJc w:val="left"/>
      <w:pPr>
        <w:ind w:left="8244" w:hanging="303"/>
      </w:pPr>
      <w:rPr>
        <w:rFonts w:hint="default"/>
        <w:lang w:val="ru-RU" w:eastAsia="en-US" w:bidi="ar-SA"/>
      </w:rPr>
    </w:lvl>
  </w:abstractNum>
  <w:abstractNum w:abstractNumId="12">
    <w:nsid w:val="538858E7"/>
    <w:multiLevelType w:val="hybridMultilevel"/>
    <w:tmpl w:val="BECE6DDA"/>
    <w:lvl w:ilvl="0" w:tplc="A7A8593E">
      <w:start w:val="17"/>
      <w:numFmt w:val="decimal"/>
      <w:lvlText w:val="%1."/>
      <w:lvlJc w:val="left"/>
      <w:pPr>
        <w:ind w:left="539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38EC2810">
      <w:numFmt w:val="bullet"/>
      <w:lvlText w:val="•"/>
      <w:lvlJc w:val="left"/>
      <w:pPr>
        <w:ind w:left="1530" w:hanging="355"/>
      </w:pPr>
      <w:rPr>
        <w:rFonts w:hint="default"/>
        <w:lang w:val="ru-RU" w:eastAsia="en-US" w:bidi="ar-SA"/>
      </w:rPr>
    </w:lvl>
    <w:lvl w:ilvl="2" w:tplc="78E0A2E2">
      <w:numFmt w:val="bullet"/>
      <w:lvlText w:val="•"/>
      <w:lvlJc w:val="left"/>
      <w:pPr>
        <w:ind w:left="2521" w:hanging="355"/>
      </w:pPr>
      <w:rPr>
        <w:rFonts w:hint="default"/>
        <w:lang w:val="ru-RU" w:eastAsia="en-US" w:bidi="ar-SA"/>
      </w:rPr>
    </w:lvl>
    <w:lvl w:ilvl="3" w:tplc="330CC6F2">
      <w:numFmt w:val="bullet"/>
      <w:lvlText w:val="•"/>
      <w:lvlJc w:val="left"/>
      <w:pPr>
        <w:ind w:left="3511" w:hanging="355"/>
      </w:pPr>
      <w:rPr>
        <w:rFonts w:hint="default"/>
        <w:lang w:val="ru-RU" w:eastAsia="en-US" w:bidi="ar-SA"/>
      </w:rPr>
    </w:lvl>
    <w:lvl w:ilvl="4" w:tplc="DBC4AE72">
      <w:numFmt w:val="bullet"/>
      <w:lvlText w:val="•"/>
      <w:lvlJc w:val="left"/>
      <w:pPr>
        <w:ind w:left="4502" w:hanging="355"/>
      </w:pPr>
      <w:rPr>
        <w:rFonts w:hint="default"/>
        <w:lang w:val="ru-RU" w:eastAsia="en-US" w:bidi="ar-SA"/>
      </w:rPr>
    </w:lvl>
    <w:lvl w:ilvl="5" w:tplc="00C28802">
      <w:numFmt w:val="bullet"/>
      <w:lvlText w:val="•"/>
      <w:lvlJc w:val="left"/>
      <w:pPr>
        <w:ind w:left="5493" w:hanging="355"/>
      </w:pPr>
      <w:rPr>
        <w:rFonts w:hint="default"/>
        <w:lang w:val="ru-RU" w:eastAsia="en-US" w:bidi="ar-SA"/>
      </w:rPr>
    </w:lvl>
    <w:lvl w:ilvl="6" w:tplc="2FE48D1C">
      <w:numFmt w:val="bullet"/>
      <w:lvlText w:val="•"/>
      <w:lvlJc w:val="left"/>
      <w:pPr>
        <w:ind w:left="6483" w:hanging="355"/>
      </w:pPr>
      <w:rPr>
        <w:rFonts w:hint="default"/>
        <w:lang w:val="ru-RU" w:eastAsia="en-US" w:bidi="ar-SA"/>
      </w:rPr>
    </w:lvl>
    <w:lvl w:ilvl="7" w:tplc="F2204E64">
      <w:numFmt w:val="bullet"/>
      <w:lvlText w:val="•"/>
      <w:lvlJc w:val="left"/>
      <w:pPr>
        <w:ind w:left="7474" w:hanging="355"/>
      </w:pPr>
      <w:rPr>
        <w:rFonts w:hint="default"/>
        <w:lang w:val="ru-RU" w:eastAsia="en-US" w:bidi="ar-SA"/>
      </w:rPr>
    </w:lvl>
    <w:lvl w:ilvl="8" w:tplc="B3FC59EC">
      <w:numFmt w:val="bullet"/>
      <w:lvlText w:val="•"/>
      <w:lvlJc w:val="left"/>
      <w:pPr>
        <w:ind w:left="8465" w:hanging="355"/>
      </w:pPr>
      <w:rPr>
        <w:rFonts w:hint="default"/>
        <w:lang w:val="ru-RU" w:eastAsia="en-US" w:bidi="ar-SA"/>
      </w:rPr>
    </w:lvl>
  </w:abstractNum>
  <w:abstractNum w:abstractNumId="13">
    <w:nsid w:val="59E73D67"/>
    <w:multiLevelType w:val="hybridMultilevel"/>
    <w:tmpl w:val="9D3EF37E"/>
    <w:lvl w:ilvl="0" w:tplc="BBEA8738">
      <w:start w:val="1"/>
      <w:numFmt w:val="decimal"/>
      <w:lvlText w:val="%1."/>
      <w:lvlJc w:val="left"/>
      <w:pPr>
        <w:ind w:left="75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4E22E88">
      <w:numFmt w:val="bullet"/>
      <w:lvlText w:val="-"/>
      <w:lvlJc w:val="left"/>
      <w:pPr>
        <w:ind w:left="54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FCC4F76">
      <w:numFmt w:val="bullet"/>
      <w:lvlText w:val="•"/>
      <w:lvlJc w:val="left"/>
      <w:pPr>
        <w:ind w:left="1836" w:hanging="195"/>
      </w:pPr>
      <w:rPr>
        <w:rFonts w:hint="default"/>
        <w:lang w:val="ru-RU" w:eastAsia="en-US" w:bidi="ar-SA"/>
      </w:rPr>
    </w:lvl>
    <w:lvl w:ilvl="3" w:tplc="B4CC6EC0">
      <w:numFmt w:val="bullet"/>
      <w:lvlText w:val="•"/>
      <w:lvlJc w:val="left"/>
      <w:pPr>
        <w:ind w:left="2912" w:hanging="195"/>
      </w:pPr>
      <w:rPr>
        <w:rFonts w:hint="default"/>
        <w:lang w:val="ru-RU" w:eastAsia="en-US" w:bidi="ar-SA"/>
      </w:rPr>
    </w:lvl>
    <w:lvl w:ilvl="4" w:tplc="4D646EAA">
      <w:numFmt w:val="bullet"/>
      <w:lvlText w:val="•"/>
      <w:lvlJc w:val="left"/>
      <w:pPr>
        <w:ind w:left="3988" w:hanging="195"/>
      </w:pPr>
      <w:rPr>
        <w:rFonts w:hint="default"/>
        <w:lang w:val="ru-RU" w:eastAsia="en-US" w:bidi="ar-SA"/>
      </w:rPr>
    </w:lvl>
    <w:lvl w:ilvl="5" w:tplc="0E704BFE">
      <w:numFmt w:val="bullet"/>
      <w:lvlText w:val="•"/>
      <w:lvlJc w:val="left"/>
      <w:pPr>
        <w:ind w:left="5065" w:hanging="195"/>
      </w:pPr>
      <w:rPr>
        <w:rFonts w:hint="default"/>
        <w:lang w:val="ru-RU" w:eastAsia="en-US" w:bidi="ar-SA"/>
      </w:rPr>
    </w:lvl>
    <w:lvl w:ilvl="6" w:tplc="BAE47196">
      <w:numFmt w:val="bullet"/>
      <w:lvlText w:val="•"/>
      <w:lvlJc w:val="left"/>
      <w:pPr>
        <w:ind w:left="6141" w:hanging="195"/>
      </w:pPr>
      <w:rPr>
        <w:rFonts w:hint="default"/>
        <w:lang w:val="ru-RU" w:eastAsia="en-US" w:bidi="ar-SA"/>
      </w:rPr>
    </w:lvl>
    <w:lvl w:ilvl="7" w:tplc="0624176A">
      <w:numFmt w:val="bullet"/>
      <w:lvlText w:val="•"/>
      <w:lvlJc w:val="left"/>
      <w:pPr>
        <w:ind w:left="7217" w:hanging="195"/>
      </w:pPr>
      <w:rPr>
        <w:rFonts w:hint="default"/>
        <w:lang w:val="ru-RU" w:eastAsia="en-US" w:bidi="ar-SA"/>
      </w:rPr>
    </w:lvl>
    <w:lvl w:ilvl="8" w:tplc="8796EF16">
      <w:numFmt w:val="bullet"/>
      <w:lvlText w:val="•"/>
      <w:lvlJc w:val="left"/>
      <w:pPr>
        <w:ind w:left="8293" w:hanging="195"/>
      </w:pPr>
      <w:rPr>
        <w:rFonts w:hint="default"/>
        <w:lang w:val="ru-RU" w:eastAsia="en-US" w:bidi="ar-SA"/>
      </w:rPr>
    </w:lvl>
  </w:abstractNum>
  <w:abstractNum w:abstractNumId="14">
    <w:nsid w:val="5AD86358"/>
    <w:multiLevelType w:val="hybridMultilevel"/>
    <w:tmpl w:val="012076E0"/>
    <w:lvl w:ilvl="0" w:tplc="CE68F960">
      <w:numFmt w:val="bullet"/>
      <w:lvlText w:val="•"/>
      <w:lvlJc w:val="left"/>
      <w:pPr>
        <w:ind w:left="541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EF97E">
      <w:numFmt w:val="bullet"/>
      <w:lvlText w:val="•"/>
      <w:lvlJc w:val="left"/>
      <w:pPr>
        <w:ind w:left="1530" w:hanging="197"/>
      </w:pPr>
      <w:rPr>
        <w:rFonts w:hint="default"/>
        <w:lang w:val="ru-RU" w:eastAsia="en-US" w:bidi="ar-SA"/>
      </w:rPr>
    </w:lvl>
    <w:lvl w:ilvl="2" w:tplc="1DA47E38">
      <w:numFmt w:val="bullet"/>
      <w:lvlText w:val="•"/>
      <w:lvlJc w:val="left"/>
      <w:pPr>
        <w:ind w:left="2521" w:hanging="197"/>
      </w:pPr>
      <w:rPr>
        <w:rFonts w:hint="default"/>
        <w:lang w:val="ru-RU" w:eastAsia="en-US" w:bidi="ar-SA"/>
      </w:rPr>
    </w:lvl>
    <w:lvl w:ilvl="3" w:tplc="C556ED2E">
      <w:numFmt w:val="bullet"/>
      <w:lvlText w:val="•"/>
      <w:lvlJc w:val="left"/>
      <w:pPr>
        <w:ind w:left="3511" w:hanging="197"/>
      </w:pPr>
      <w:rPr>
        <w:rFonts w:hint="default"/>
        <w:lang w:val="ru-RU" w:eastAsia="en-US" w:bidi="ar-SA"/>
      </w:rPr>
    </w:lvl>
    <w:lvl w:ilvl="4" w:tplc="B896D43C">
      <w:numFmt w:val="bullet"/>
      <w:lvlText w:val="•"/>
      <w:lvlJc w:val="left"/>
      <w:pPr>
        <w:ind w:left="4502" w:hanging="197"/>
      </w:pPr>
      <w:rPr>
        <w:rFonts w:hint="default"/>
        <w:lang w:val="ru-RU" w:eastAsia="en-US" w:bidi="ar-SA"/>
      </w:rPr>
    </w:lvl>
    <w:lvl w:ilvl="5" w:tplc="AAA620E4">
      <w:numFmt w:val="bullet"/>
      <w:lvlText w:val="•"/>
      <w:lvlJc w:val="left"/>
      <w:pPr>
        <w:ind w:left="5493" w:hanging="197"/>
      </w:pPr>
      <w:rPr>
        <w:rFonts w:hint="default"/>
        <w:lang w:val="ru-RU" w:eastAsia="en-US" w:bidi="ar-SA"/>
      </w:rPr>
    </w:lvl>
    <w:lvl w:ilvl="6" w:tplc="0F5C85FC">
      <w:numFmt w:val="bullet"/>
      <w:lvlText w:val="•"/>
      <w:lvlJc w:val="left"/>
      <w:pPr>
        <w:ind w:left="6483" w:hanging="197"/>
      </w:pPr>
      <w:rPr>
        <w:rFonts w:hint="default"/>
        <w:lang w:val="ru-RU" w:eastAsia="en-US" w:bidi="ar-SA"/>
      </w:rPr>
    </w:lvl>
    <w:lvl w:ilvl="7" w:tplc="7B7EF1CE">
      <w:numFmt w:val="bullet"/>
      <w:lvlText w:val="•"/>
      <w:lvlJc w:val="left"/>
      <w:pPr>
        <w:ind w:left="7474" w:hanging="197"/>
      </w:pPr>
      <w:rPr>
        <w:rFonts w:hint="default"/>
        <w:lang w:val="ru-RU" w:eastAsia="en-US" w:bidi="ar-SA"/>
      </w:rPr>
    </w:lvl>
    <w:lvl w:ilvl="8" w:tplc="2FD08DC0">
      <w:numFmt w:val="bullet"/>
      <w:lvlText w:val="•"/>
      <w:lvlJc w:val="left"/>
      <w:pPr>
        <w:ind w:left="8465" w:hanging="197"/>
      </w:pPr>
      <w:rPr>
        <w:rFonts w:hint="default"/>
        <w:lang w:val="ru-RU" w:eastAsia="en-US" w:bidi="ar-SA"/>
      </w:rPr>
    </w:lvl>
  </w:abstractNum>
  <w:abstractNum w:abstractNumId="15">
    <w:nsid w:val="5BA336AD"/>
    <w:multiLevelType w:val="hybridMultilevel"/>
    <w:tmpl w:val="9DF69250"/>
    <w:lvl w:ilvl="0" w:tplc="7A160084">
      <w:start w:val="1"/>
      <w:numFmt w:val="decimal"/>
      <w:lvlText w:val="%1."/>
      <w:lvlJc w:val="left"/>
      <w:pPr>
        <w:ind w:left="12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A4DF86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2" w:tplc="AB382D08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3" w:tplc="0A8270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4" w:tplc="07D86CCE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5" w:tplc="A208BDA8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6" w:tplc="8A822936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7" w:tplc="4E00BCA0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ED0A2858">
      <w:numFmt w:val="bullet"/>
      <w:lvlText w:val="•"/>
      <w:lvlJc w:val="left"/>
      <w:pPr>
        <w:ind w:left="9142" w:hanging="360"/>
      </w:pPr>
      <w:rPr>
        <w:rFonts w:hint="default"/>
        <w:lang w:val="ru-RU" w:eastAsia="en-US" w:bidi="ar-SA"/>
      </w:rPr>
    </w:lvl>
  </w:abstractNum>
  <w:abstractNum w:abstractNumId="16">
    <w:nsid w:val="6CEB3AF7"/>
    <w:multiLevelType w:val="hybridMultilevel"/>
    <w:tmpl w:val="8B70AF62"/>
    <w:lvl w:ilvl="0" w:tplc="D1DC96D4">
      <w:start w:val="1"/>
      <w:numFmt w:val="decimal"/>
      <w:lvlText w:val="%1."/>
      <w:lvlJc w:val="left"/>
      <w:pPr>
        <w:ind w:left="1261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DA8F09C">
      <w:numFmt w:val="bullet"/>
      <w:lvlText w:val="•"/>
      <w:lvlJc w:val="left"/>
      <w:pPr>
        <w:ind w:left="541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6EB442">
      <w:numFmt w:val="bullet"/>
      <w:lvlText w:val="•"/>
      <w:lvlJc w:val="left"/>
      <w:pPr>
        <w:ind w:left="2280" w:hanging="286"/>
      </w:pPr>
      <w:rPr>
        <w:rFonts w:hint="default"/>
        <w:lang w:val="ru-RU" w:eastAsia="en-US" w:bidi="ar-SA"/>
      </w:rPr>
    </w:lvl>
    <w:lvl w:ilvl="3" w:tplc="EDD23B98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C95A1CC0">
      <w:numFmt w:val="bullet"/>
      <w:lvlText w:val="•"/>
      <w:lvlJc w:val="left"/>
      <w:pPr>
        <w:ind w:left="4322" w:hanging="286"/>
      </w:pPr>
      <w:rPr>
        <w:rFonts w:hint="default"/>
        <w:lang w:val="ru-RU" w:eastAsia="en-US" w:bidi="ar-SA"/>
      </w:rPr>
    </w:lvl>
    <w:lvl w:ilvl="5" w:tplc="6FEE847C">
      <w:numFmt w:val="bullet"/>
      <w:lvlText w:val="•"/>
      <w:lvlJc w:val="left"/>
      <w:pPr>
        <w:ind w:left="5342" w:hanging="286"/>
      </w:pPr>
      <w:rPr>
        <w:rFonts w:hint="default"/>
        <w:lang w:val="ru-RU" w:eastAsia="en-US" w:bidi="ar-SA"/>
      </w:rPr>
    </w:lvl>
    <w:lvl w:ilvl="6" w:tplc="1FC8A7CE">
      <w:numFmt w:val="bullet"/>
      <w:lvlText w:val="•"/>
      <w:lvlJc w:val="left"/>
      <w:pPr>
        <w:ind w:left="6363" w:hanging="286"/>
      </w:pPr>
      <w:rPr>
        <w:rFonts w:hint="default"/>
        <w:lang w:val="ru-RU" w:eastAsia="en-US" w:bidi="ar-SA"/>
      </w:rPr>
    </w:lvl>
    <w:lvl w:ilvl="7" w:tplc="FE245FFC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9A3A2184">
      <w:numFmt w:val="bullet"/>
      <w:lvlText w:val="•"/>
      <w:lvlJc w:val="left"/>
      <w:pPr>
        <w:ind w:left="8404" w:hanging="286"/>
      </w:pPr>
      <w:rPr>
        <w:rFonts w:hint="default"/>
        <w:lang w:val="ru-RU" w:eastAsia="en-US" w:bidi="ar-SA"/>
      </w:rPr>
    </w:lvl>
  </w:abstractNum>
  <w:abstractNum w:abstractNumId="17">
    <w:nsid w:val="745A0489"/>
    <w:multiLevelType w:val="hybridMultilevel"/>
    <w:tmpl w:val="549E90E4"/>
    <w:lvl w:ilvl="0" w:tplc="0C4E5DFC">
      <w:numFmt w:val="bullet"/>
      <w:lvlText w:val="-"/>
      <w:lvlJc w:val="left"/>
      <w:pPr>
        <w:ind w:left="54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826952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2" w:tplc="DC08D9EE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191EFCEE">
      <w:numFmt w:val="bullet"/>
      <w:lvlText w:val="•"/>
      <w:lvlJc w:val="left"/>
      <w:pPr>
        <w:ind w:left="3511" w:hanging="245"/>
      </w:pPr>
      <w:rPr>
        <w:rFonts w:hint="default"/>
        <w:lang w:val="ru-RU" w:eastAsia="en-US" w:bidi="ar-SA"/>
      </w:rPr>
    </w:lvl>
    <w:lvl w:ilvl="4" w:tplc="E800D060">
      <w:numFmt w:val="bullet"/>
      <w:lvlText w:val="•"/>
      <w:lvlJc w:val="left"/>
      <w:pPr>
        <w:ind w:left="4502" w:hanging="245"/>
      </w:pPr>
      <w:rPr>
        <w:rFonts w:hint="default"/>
        <w:lang w:val="ru-RU" w:eastAsia="en-US" w:bidi="ar-SA"/>
      </w:rPr>
    </w:lvl>
    <w:lvl w:ilvl="5" w:tplc="A872900A">
      <w:numFmt w:val="bullet"/>
      <w:lvlText w:val="•"/>
      <w:lvlJc w:val="left"/>
      <w:pPr>
        <w:ind w:left="5493" w:hanging="245"/>
      </w:pPr>
      <w:rPr>
        <w:rFonts w:hint="default"/>
        <w:lang w:val="ru-RU" w:eastAsia="en-US" w:bidi="ar-SA"/>
      </w:rPr>
    </w:lvl>
    <w:lvl w:ilvl="6" w:tplc="4BAEA55C">
      <w:numFmt w:val="bullet"/>
      <w:lvlText w:val="•"/>
      <w:lvlJc w:val="left"/>
      <w:pPr>
        <w:ind w:left="6483" w:hanging="245"/>
      </w:pPr>
      <w:rPr>
        <w:rFonts w:hint="default"/>
        <w:lang w:val="ru-RU" w:eastAsia="en-US" w:bidi="ar-SA"/>
      </w:rPr>
    </w:lvl>
    <w:lvl w:ilvl="7" w:tplc="3386E36C">
      <w:numFmt w:val="bullet"/>
      <w:lvlText w:val="•"/>
      <w:lvlJc w:val="left"/>
      <w:pPr>
        <w:ind w:left="7474" w:hanging="245"/>
      </w:pPr>
      <w:rPr>
        <w:rFonts w:hint="default"/>
        <w:lang w:val="ru-RU" w:eastAsia="en-US" w:bidi="ar-SA"/>
      </w:rPr>
    </w:lvl>
    <w:lvl w:ilvl="8" w:tplc="558E956C">
      <w:numFmt w:val="bullet"/>
      <w:lvlText w:val="•"/>
      <w:lvlJc w:val="left"/>
      <w:pPr>
        <w:ind w:left="8465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13"/>
  </w:num>
  <w:num w:numId="13">
    <w:abstractNumId w:val="17"/>
  </w:num>
  <w:num w:numId="14">
    <w:abstractNumId w:val="16"/>
  </w:num>
  <w:num w:numId="15">
    <w:abstractNumId w:val="4"/>
  </w:num>
  <w:num w:numId="16">
    <w:abstractNumId w:val="5"/>
  </w:num>
  <w:num w:numId="17">
    <w:abstractNumId w:val="1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7058"/>
    <w:rsid w:val="000B1652"/>
    <w:rsid w:val="000E2341"/>
    <w:rsid w:val="00104CD6"/>
    <w:rsid w:val="001412E7"/>
    <w:rsid w:val="001E32F8"/>
    <w:rsid w:val="003464F9"/>
    <w:rsid w:val="004A7058"/>
    <w:rsid w:val="00746D04"/>
    <w:rsid w:val="00985B9F"/>
    <w:rsid w:val="00BE00D9"/>
    <w:rsid w:val="00F466FF"/>
    <w:rsid w:val="00F5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70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7058"/>
    <w:pPr>
      <w:ind w:left="54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7058"/>
    <w:pPr>
      <w:ind w:left="54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7058"/>
    <w:pPr>
      <w:ind w:left="541"/>
      <w:jc w:val="both"/>
    </w:pPr>
  </w:style>
  <w:style w:type="paragraph" w:customStyle="1" w:styleId="TableParagraph">
    <w:name w:val="Table Paragraph"/>
    <w:basedOn w:val="a"/>
    <w:uiPriority w:val="1"/>
    <w:qFormat/>
    <w:rsid w:val="004A7058"/>
    <w:pPr>
      <w:ind w:left="107"/>
    </w:pPr>
  </w:style>
  <w:style w:type="character" w:styleId="a5">
    <w:name w:val="Hyperlink"/>
    <w:basedOn w:val="a0"/>
    <w:uiPriority w:val="99"/>
    <w:unhideWhenUsed/>
    <w:rsid w:val="003464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16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6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5305</Words>
  <Characters>30241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35476</CharactersWithSpaces>
  <SharedDoc>false</SharedDoc>
  <HLinks>
    <vt:vector size="12" baseType="variant">
      <vt:variant>
        <vt:i4>7864349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https://edu.tatar.ru/n_chelny/page92731 htm</vt:lpwstr>
      </vt:variant>
      <vt:variant>
        <vt:lpwstr/>
      </vt:variant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mailto:mdou87-nch@mail.ru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№102</dc:creator>
  <cp:lastModifiedBy>методкабинет</cp:lastModifiedBy>
  <cp:revision>2</cp:revision>
  <cp:lastPrinted>2022-11-25T08:18:00Z</cp:lastPrinted>
  <dcterms:created xsi:type="dcterms:W3CDTF">2022-11-25T08:12:00Z</dcterms:created>
  <dcterms:modified xsi:type="dcterms:W3CDTF">2022-11-25T09:40:00Z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2022-11-25T00:00:00Z</vt:filetime>
  </property>
</Properties>
</file>